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5E" w:rsidRPr="00E157F1" w:rsidRDefault="001E305E" w:rsidP="001E305E">
      <w:pPr>
        <w:keepNext/>
        <w:keepLines/>
        <w:spacing w:before="340" w:after="330" w:line="576" w:lineRule="auto"/>
        <w:outlineLvl w:val="0"/>
        <w:rPr>
          <w:b/>
          <w:bCs/>
          <w:kern w:val="44"/>
          <w:sz w:val="44"/>
          <w:szCs w:val="44"/>
        </w:rPr>
      </w:pPr>
      <w:r w:rsidRPr="00E157F1">
        <w:rPr>
          <w:b/>
          <w:bCs/>
          <w:kern w:val="44"/>
          <w:sz w:val="44"/>
          <w:szCs w:val="44"/>
        </w:rPr>
        <w:t>Collaborative Research Agreement</w:t>
      </w:r>
    </w:p>
    <w:p w:rsidR="001E305E" w:rsidRPr="00E157F1" w:rsidRDefault="001E305E" w:rsidP="001E305E">
      <w:pPr>
        <w:rPr>
          <w:sz w:val="24"/>
        </w:rPr>
      </w:pPr>
      <w:r w:rsidRPr="00E157F1">
        <w:rPr>
          <w:sz w:val="24"/>
        </w:rPr>
        <w:t>Basic parts (but not limited to these parts):</w:t>
      </w:r>
    </w:p>
    <w:p w:rsidR="001E305E" w:rsidRPr="00E157F1" w:rsidRDefault="001E305E" w:rsidP="001E30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1E305E">
            <w:pPr>
              <w:numPr>
                <w:ilvl w:val="0"/>
                <w:numId w:val="1"/>
              </w:numPr>
              <w:spacing w:line="360" w:lineRule="auto"/>
              <w:rPr>
                <w:b/>
                <w:sz w:val="24"/>
              </w:rPr>
            </w:pPr>
            <w:r w:rsidRPr="00E157F1">
              <w:rPr>
                <w:b/>
                <w:sz w:val="24"/>
              </w:rPr>
              <w:t>Collaborative Research Title</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1E305E">
            <w:pPr>
              <w:numPr>
                <w:ilvl w:val="0"/>
                <w:numId w:val="1"/>
              </w:numPr>
              <w:spacing w:line="360" w:lineRule="auto"/>
              <w:rPr>
                <w:b/>
                <w:sz w:val="24"/>
              </w:rPr>
            </w:pPr>
            <w:r w:rsidRPr="00E157F1">
              <w:rPr>
                <w:b/>
                <w:sz w:val="24"/>
              </w:rPr>
              <w:t>Principal Investigators and Main Participants from Both Sides</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ind w:firstLineChars="150" w:firstLine="360"/>
              <w:rPr>
                <w:sz w:val="24"/>
              </w:rPr>
            </w:pPr>
            <w:r w:rsidRPr="00E157F1">
              <w:rPr>
                <w:sz w:val="24"/>
              </w:rPr>
              <w:t>List principal investigators and participants of each side</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b/>
                <w:sz w:val="24"/>
              </w:rPr>
              <w:t>3.  Research Plan, Division of Labor and Timetable</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ind w:firstLineChars="150" w:firstLine="360"/>
              <w:rPr>
                <w:sz w:val="24"/>
              </w:rPr>
            </w:pPr>
            <w:r w:rsidRPr="00E157F1">
              <w:rPr>
                <w:sz w:val="24"/>
              </w:rPr>
              <w:t xml:space="preserve">Briefly describe the scientific objectives, methodologies and approaches of the research. State clearly which part is “Partner A”’s work and which part is “Partner B”’s. Include time frames in this part if necessary.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b/>
                <w:sz w:val="24"/>
              </w:rPr>
              <w:t xml:space="preserve">4.  Sources of Funding and Its Use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ind w:firstLineChars="150" w:firstLine="360"/>
              <w:rPr>
                <w:sz w:val="24"/>
              </w:rPr>
            </w:pPr>
            <w:r w:rsidRPr="00E157F1">
              <w:rPr>
                <w:sz w:val="24"/>
              </w:rPr>
              <w:t xml:space="preserve">Describe sources of funding for the collaborative research and the mechanism to use it. Provide certificates or written commitment of the foreign collaborator if necessary.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b/>
                <w:sz w:val="24"/>
              </w:rPr>
              <w:t xml:space="preserve">5.  Ownership, Use and Transfer of the Intellectual Property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ind w:firstLineChars="150" w:firstLine="360"/>
              <w:rPr>
                <w:sz w:val="24"/>
              </w:rPr>
            </w:pPr>
            <w:r w:rsidRPr="00E157F1">
              <w:rPr>
                <w:sz w:val="24"/>
              </w:rPr>
              <w:t xml:space="preserve">Clearly state who shall own the intellectual property and how to use or share it.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b/>
                <w:sz w:val="24"/>
              </w:rPr>
              <w:t xml:space="preserve">6.  Duration, </w:t>
            </w:r>
            <w:r w:rsidR="00AC5010" w:rsidRPr="00E157F1">
              <w:rPr>
                <w:b/>
                <w:sz w:val="24"/>
              </w:rPr>
              <w:t>Amendment</w:t>
            </w:r>
            <w:r w:rsidRPr="00E157F1">
              <w:rPr>
                <w:b/>
                <w:sz w:val="24"/>
              </w:rPr>
              <w:t xml:space="preserve"> and Withdrawal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ind w:leftChars="57" w:left="120" w:firstLineChars="100" w:firstLine="240"/>
              <w:rPr>
                <w:sz w:val="24"/>
              </w:rPr>
            </w:pPr>
            <w:r w:rsidRPr="00E157F1">
              <w:rPr>
                <w:sz w:val="24"/>
              </w:rPr>
              <w:t xml:space="preserve">Clearly state the specific dates that the collaborative research starts and ends and the process to deal with changes concerning principal investigators and main participants before the research terminates. </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sz w:val="24"/>
              </w:rPr>
            </w:pPr>
            <w:r w:rsidRPr="00E157F1">
              <w:rPr>
                <w:b/>
                <w:sz w:val="24"/>
              </w:rPr>
              <w:t>7.  Legal Validity</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sz w:val="24"/>
              </w:rPr>
              <w:t xml:space="preserve">   Effective date, period and termination.</w:t>
            </w:r>
          </w:p>
        </w:tc>
      </w:tr>
      <w:tr w:rsidR="001E305E" w:rsidRPr="00E157F1" w:rsidTr="004F2762">
        <w:tc>
          <w:tcPr>
            <w:tcW w:w="8522" w:type="dxa"/>
            <w:tcBorders>
              <w:top w:val="single" w:sz="4" w:space="0" w:color="auto"/>
              <w:left w:val="single" w:sz="4" w:space="0" w:color="auto"/>
              <w:bottom w:val="single" w:sz="4" w:space="0" w:color="auto"/>
              <w:right w:val="single" w:sz="4" w:space="0" w:color="auto"/>
            </w:tcBorders>
            <w:hideMark/>
          </w:tcPr>
          <w:p w:rsidR="001E305E" w:rsidRPr="00E157F1" w:rsidRDefault="001E305E" w:rsidP="004F2762">
            <w:pPr>
              <w:spacing w:line="360" w:lineRule="auto"/>
              <w:rPr>
                <w:b/>
                <w:sz w:val="24"/>
              </w:rPr>
            </w:pPr>
            <w:r w:rsidRPr="00E157F1">
              <w:rPr>
                <w:b/>
                <w:sz w:val="24"/>
              </w:rPr>
              <w:t>8.  Signature by Principal Investigators of Both Parties, Date and Place</w:t>
            </w:r>
          </w:p>
        </w:tc>
      </w:tr>
    </w:tbl>
    <w:p w:rsidR="001E305E" w:rsidRPr="00E157F1" w:rsidRDefault="001E305E" w:rsidP="001E305E">
      <w:pPr>
        <w:spacing w:line="360" w:lineRule="auto"/>
        <w:rPr>
          <w:sz w:val="24"/>
        </w:rPr>
      </w:pPr>
      <w:r w:rsidRPr="00E157F1">
        <w:rPr>
          <w:sz w:val="24"/>
        </w:rPr>
        <w:t xml:space="preserve">The Agreement shall be printed on paper that contains the name of the either collaborator’s institution and contact information (address, telephone, fax and email). </w:t>
      </w:r>
    </w:p>
    <w:p w:rsidR="001E305E" w:rsidRPr="00E157F1" w:rsidRDefault="001E305E" w:rsidP="001E305E">
      <w:r w:rsidRPr="00E157F1">
        <w:br w:type="page"/>
      </w:r>
      <w:r w:rsidRPr="00E157F1">
        <w:lastRenderedPageBreak/>
        <w:t>Sample Agreement</w:t>
      </w:r>
      <w:r w:rsidRPr="00E157F1">
        <w:t>：</w:t>
      </w:r>
    </w:p>
    <w:p w:rsidR="001E305E" w:rsidRPr="00E157F1" w:rsidRDefault="001E305E" w:rsidP="001E305E"/>
    <w:p w:rsidR="001E305E" w:rsidRPr="00E157F1" w:rsidRDefault="001E305E" w:rsidP="001E305E">
      <w:pPr>
        <w:pStyle w:val="a4"/>
        <w:rPr>
          <w:rFonts w:ascii="Times New Roman" w:hAnsi="Times New Roman"/>
        </w:rPr>
      </w:pPr>
      <w:r w:rsidRPr="00E157F1">
        <w:rPr>
          <w:rFonts w:ascii="Times New Roman" w:hAnsi="Times New Roman"/>
        </w:rPr>
        <w:t xml:space="preserve"> Agreement on Joint Research</w:t>
      </w:r>
    </w:p>
    <w:p w:rsidR="001E305E" w:rsidRPr="00E157F1" w:rsidRDefault="001E305E" w:rsidP="001E305E">
      <w:pPr>
        <w:spacing w:line="360" w:lineRule="auto"/>
        <w:ind w:firstLineChars="200" w:firstLine="480"/>
        <w:rPr>
          <w:sz w:val="24"/>
        </w:rPr>
      </w:pPr>
    </w:p>
    <w:p w:rsidR="001E305E" w:rsidRPr="00E157F1" w:rsidRDefault="001E305E" w:rsidP="001E305E">
      <w:pPr>
        <w:numPr>
          <w:ilvl w:val="0"/>
          <w:numId w:val="2"/>
        </w:numPr>
        <w:spacing w:line="360" w:lineRule="auto"/>
        <w:rPr>
          <w:b/>
          <w:sz w:val="24"/>
        </w:rPr>
      </w:pPr>
      <w:r w:rsidRPr="00E157F1">
        <w:rPr>
          <w:b/>
          <w:sz w:val="24"/>
        </w:rPr>
        <w:t>Collaborative Research Title</w:t>
      </w:r>
    </w:p>
    <w:p w:rsidR="001E305E" w:rsidRPr="00E157F1" w:rsidRDefault="001E305E" w:rsidP="001E305E">
      <w:pPr>
        <w:spacing w:line="360" w:lineRule="auto"/>
        <w:ind w:left="480"/>
        <w:rPr>
          <w:sz w:val="24"/>
        </w:rPr>
      </w:pPr>
      <w:r w:rsidRPr="00E157F1">
        <w:rPr>
          <w:sz w:val="24"/>
        </w:rPr>
        <w:t>The title of the collaborative research is ***.</w:t>
      </w:r>
      <w:r w:rsidRPr="00E157F1">
        <w:rPr>
          <w:sz w:val="24"/>
        </w:rPr>
        <w:br/>
      </w:r>
    </w:p>
    <w:p w:rsidR="001E305E" w:rsidRPr="00E157F1" w:rsidRDefault="001E305E" w:rsidP="001E305E">
      <w:pPr>
        <w:numPr>
          <w:ilvl w:val="0"/>
          <w:numId w:val="2"/>
        </w:numPr>
        <w:spacing w:line="360" w:lineRule="auto"/>
        <w:rPr>
          <w:b/>
          <w:sz w:val="24"/>
        </w:rPr>
      </w:pPr>
      <w:r w:rsidRPr="00E157F1">
        <w:rPr>
          <w:b/>
          <w:sz w:val="24"/>
        </w:rPr>
        <w:t>Leading Scientists</w:t>
      </w:r>
    </w:p>
    <w:p w:rsidR="001E305E" w:rsidRPr="00E157F1" w:rsidRDefault="001E305E" w:rsidP="001E305E">
      <w:pPr>
        <w:spacing w:line="360" w:lineRule="auto"/>
        <w:ind w:left="480"/>
        <w:rPr>
          <w:sz w:val="24"/>
        </w:rPr>
      </w:pPr>
      <w:r w:rsidRPr="00E157F1">
        <w:rPr>
          <w:sz w:val="24"/>
        </w:rPr>
        <w:t>Party A:</w:t>
      </w:r>
    </w:p>
    <w:p w:rsidR="001E305E" w:rsidRPr="00E157F1" w:rsidRDefault="001E305E" w:rsidP="001E305E">
      <w:pPr>
        <w:spacing w:line="360" w:lineRule="auto"/>
        <w:ind w:left="480"/>
        <w:rPr>
          <w:sz w:val="24"/>
        </w:rPr>
      </w:pPr>
      <w:r w:rsidRPr="00E157F1">
        <w:rPr>
          <w:sz w:val="24"/>
        </w:rPr>
        <w:t xml:space="preserve">Principal Investigator: </w:t>
      </w:r>
    </w:p>
    <w:p w:rsidR="001E305E" w:rsidRPr="00E157F1" w:rsidRDefault="001E305E" w:rsidP="001E305E">
      <w:pPr>
        <w:spacing w:line="360" w:lineRule="auto"/>
        <w:ind w:left="480"/>
        <w:rPr>
          <w:sz w:val="24"/>
        </w:rPr>
      </w:pPr>
      <w:r w:rsidRPr="00E157F1">
        <w:rPr>
          <w:sz w:val="24"/>
        </w:rPr>
        <w:t xml:space="preserve">E-mail: </w:t>
      </w:r>
    </w:p>
    <w:p w:rsidR="001E305E" w:rsidRPr="00E157F1" w:rsidRDefault="001E305E" w:rsidP="001E305E">
      <w:pPr>
        <w:spacing w:line="360" w:lineRule="auto"/>
        <w:ind w:left="480"/>
        <w:rPr>
          <w:sz w:val="24"/>
        </w:rPr>
      </w:pPr>
      <w:r w:rsidRPr="00E157F1">
        <w:rPr>
          <w:sz w:val="24"/>
        </w:rPr>
        <w:t xml:space="preserve">Tel.: </w:t>
      </w:r>
    </w:p>
    <w:p w:rsidR="001E305E" w:rsidRPr="00E157F1" w:rsidRDefault="001E305E" w:rsidP="001E305E">
      <w:pPr>
        <w:spacing w:line="360" w:lineRule="auto"/>
        <w:ind w:left="480"/>
        <w:rPr>
          <w:sz w:val="24"/>
        </w:rPr>
      </w:pPr>
      <w:r w:rsidRPr="00E157F1">
        <w:rPr>
          <w:sz w:val="24"/>
        </w:rPr>
        <w:t xml:space="preserve">Fax: </w:t>
      </w:r>
    </w:p>
    <w:p w:rsidR="001E305E" w:rsidRPr="00E157F1" w:rsidRDefault="001E305E" w:rsidP="001E305E">
      <w:pPr>
        <w:spacing w:line="360" w:lineRule="auto"/>
        <w:ind w:left="480"/>
        <w:rPr>
          <w:sz w:val="24"/>
        </w:rPr>
      </w:pPr>
      <w:r w:rsidRPr="00E157F1">
        <w:rPr>
          <w:sz w:val="24"/>
        </w:rPr>
        <w:t xml:space="preserve">Address: </w:t>
      </w:r>
    </w:p>
    <w:p w:rsidR="001E305E" w:rsidRPr="00E157F1" w:rsidRDefault="001E305E" w:rsidP="001E305E">
      <w:pPr>
        <w:spacing w:line="360" w:lineRule="auto"/>
        <w:ind w:left="480"/>
        <w:rPr>
          <w:sz w:val="24"/>
        </w:rPr>
      </w:pPr>
      <w:r w:rsidRPr="00E157F1">
        <w:rPr>
          <w:sz w:val="24"/>
        </w:rPr>
        <w:t>Main Participants (Participating Universities/Institutes and other Institutions):</w:t>
      </w:r>
    </w:p>
    <w:p w:rsidR="001E305E" w:rsidRPr="00E157F1" w:rsidRDefault="001E305E" w:rsidP="001E305E">
      <w:pPr>
        <w:spacing w:line="360" w:lineRule="auto"/>
        <w:ind w:left="480"/>
        <w:rPr>
          <w:sz w:val="24"/>
        </w:rPr>
      </w:pPr>
      <w:r w:rsidRPr="00E157F1">
        <w:rPr>
          <w:sz w:val="24"/>
        </w:rPr>
        <w:t xml:space="preserve">Prof. </w:t>
      </w:r>
    </w:p>
    <w:p w:rsidR="001E305E" w:rsidRPr="00E157F1" w:rsidRDefault="001E305E" w:rsidP="001E305E">
      <w:pPr>
        <w:spacing w:line="360" w:lineRule="auto"/>
        <w:ind w:left="480"/>
        <w:rPr>
          <w:sz w:val="24"/>
        </w:rPr>
      </w:pPr>
      <w:r w:rsidRPr="00E157F1">
        <w:rPr>
          <w:sz w:val="24"/>
        </w:rPr>
        <w:t xml:space="preserve">Prof. </w:t>
      </w:r>
    </w:p>
    <w:p w:rsidR="001E305E" w:rsidRPr="00E157F1" w:rsidRDefault="001E305E" w:rsidP="001E305E">
      <w:pPr>
        <w:spacing w:line="360" w:lineRule="auto"/>
        <w:ind w:left="480"/>
        <w:rPr>
          <w:sz w:val="24"/>
        </w:rPr>
      </w:pPr>
      <w:r w:rsidRPr="00E157F1">
        <w:rPr>
          <w:sz w:val="24"/>
        </w:rPr>
        <w:t xml:space="preserve">Dr. </w:t>
      </w:r>
    </w:p>
    <w:p w:rsidR="001E305E" w:rsidRPr="00E157F1" w:rsidRDefault="001E305E" w:rsidP="001E305E">
      <w:pPr>
        <w:spacing w:line="360" w:lineRule="auto"/>
        <w:ind w:left="480"/>
        <w:rPr>
          <w:sz w:val="24"/>
        </w:rPr>
      </w:pPr>
      <w:r w:rsidRPr="00E157F1">
        <w:rPr>
          <w:sz w:val="24"/>
        </w:rPr>
        <w:t>Party B:</w:t>
      </w:r>
    </w:p>
    <w:p w:rsidR="001E305E" w:rsidRPr="00E157F1" w:rsidRDefault="001E305E" w:rsidP="001E305E">
      <w:pPr>
        <w:spacing w:line="360" w:lineRule="auto"/>
        <w:ind w:left="480"/>
        <w:rPr>
          <w:sz w:val="24"/>
        </w:rPr>
      </w:pPr>
      <w:r w:rsidRPr="00E157F1">
        <w:rPr>
          <w:sz w:val="24"/>
        </w:rPr>
        <w:t xml:space="preserve">Principal Investigator: </w:t>
      </w:r>
    </w:p>
    <w:p w:rsidR="001E305E" w:rsidRPr="00E157F1" w:rsidRDefault="001E305E" w:rsidP="001E305E">
      <w:pPr>
        <w:spacing w:line="360" w:lineRule="auto"/>
        <w:ind w:left="480"/>
        <w:rPr>
          <w:sz w:val="24"/>
        </w:rPr>
      </w:pPr>
      <w:r w:rsidRPr="00E157F1">
        <w:rPr>
          <w:sz w:val="24"/>
        </w:rPr>
        <w:t xml:space="preserve">E-mail: </w:t>
      </w:r>
    </w:p>
    <w:p w:rsidR="001E305E" w:rsidRPr="00E157F1" w:rsidRDefault="001E305E" w:rsidP="001E305E">
      <w:pPr>
        <w:spacing w:line="360" w:lineRule="auto"/>
        <w:ind w:left="480"/>
        <w:rPr>
          <w:sz w:val="24"/>
        </w:rPr>
      </w:pPr>
      <w:r w:rsidRPr="00E157F1">
        <w:rPr>
          <w:sz w:val="24"/>
        </w:rPr>
        <w:t xml:space="preserve">Tel.: </w:t>
      </w:r>
    </w:p>
    <w:p w:rsidR="001E305E" w:rsidRPr="00E157F1" w:rsidRDefault="001E305E" w:rsidP="001E305E">
      <w:pPr>
        <w:spacing w:line="360" w:lineRule="auto"/>
        <w:ind w:left="480"/>
        <w:rPr>
          <w:sz w:val="24"/>
        </w:rPr>
      </w:pPr>
      <w:r w:rsidRPr="00E157F1">
        <w:rPr>
          <w:sz w:val="24"/>
        </w:rPr>
        <w:t xml:space="preserve">Fax: </w:t>
      </w:r>
    </w:p>
    <w:p w:rsidR="001E305E" w:rsidRPr="00E157F1" w:rsidRDefault="001E305E" w:rsidP="001E305E">
      <w:pPr>
        <w:spacing w:line="360" w:lineRule="auto"/>
        <w:ind w:left="480"/>
        <w:rPr>
          <w:sz w:val="24"/>
        </w:rPr>
      </w:pPr>
      <w:r w:rsidRPr="00E157F1">
        <w:rPr>
          <w:sz w:val="24"/>
        </w:rPr>
        <w:t xml:space="preserve">Address: </w:t>
      </w:r>
    </w:p>
    <w:p w:rsidR="001E305E" w:rsidRPr="00E157F1" w:rsidRDefault="001E305E" w:rsidP="001E305E">
      <w:pPr>
        <w:spacing w:line="360" w:lineRule="auto"/>
        <w:ind w:left="480"/>
        <w:rPr>
          <w:sz w:val="24"/>
        </w:rPr>
      </w:pPr>
      <w:r w:rsidRPr="00E157F1">
        <w:rPr>
          <w:sz w:val="24"/>
        </w:rPr>
        <w:t>Main Participants (Participating Universities/Institutes and other Institutions):</w:t>
      </w:r>
    </w:p>
    <w:p w:rsidR="001E305E" w:rsidRPr="00E157F1" w:rsidRDefault="001E305E" w:rsidP="001E305E">
      <w:pPr>
        <w:spacing w:line="360" w:lineRule="auto"/>
        <w:ind w:left="480"/>
        <w:rPr>
          <w:sz w:val="24"/>
        </w:rPr>
      </w:pPr>
      <w:r w:rsidRPr="00E157F1">
        <w:rPr>
          <w:sz w:val="24"/>
        </w:rPr>
        <w:t>Prof.</w:t>
      </w:r>
    </w:p>
    <w:p w:rsidR="001E305E" w:rsidRPr="00E157F1" w:rsidRDefault="001E305E" w:rsidP="001E305E">
      <w:pPr>
        <w:numPr>
          <w:ilvl w:val="0"/>
          <w:numId w:val="2"/>
        </w:numPr>
        <w:spacing w:line="360" w:lineRule="auto"/>
        <w:rPr>
          <w:b/>
          <w:sz w:val="24"/>
        </w:rPr>
      </w:pPr>
      <w:r w:rsidRPr="00E157F1">
        <w:rPr>
          <w:b/>
          <w:sz w:val="24"/>
        </w:rPr>
        <w:t>Research Plan, Division of Labor and Timetable</w:t>
      </w:r>
    </w:p>
    <w:p w:rsidR="001E305E" w:rsidRPr="00E157F1" w:rsidRDefault="001E305E" w:rsidP="001E305E">
      <w:pPr>
        <w:spacing w:line="360" w:lineRule="auto"/>
        <w:ind w:left="480"/>
        <w:rPr>
          <w:sz w:val="24"/>
        </w:rPr>
      </w:pPr>
      <w:r w:rsidRPr="00E157F1">
        <w:rPr>
          <w:sz w:val="24"/>
        </w:rPr>
        <w:t>The project aims to design a ***for ***. It will focus on *** and will be developed in the following units:</w:t>
      </w:r>
    </w:p>
    <w:p w:rsidR="001E305E" w:rsidRPr="00E157F1" w:rsidRDefault="001E305E" w:rsidP="001E305E">
      <w:pPr>
        <w:spacing w:line="360" w:lineRule="auto"/>
        <w:ind w:left="480"/>
        <w:rPr>
          <w:sz w:val="24"/>
        </w:rPr>
      </w:pPr>
      <w:r w:rsidRPr="00E157F1">
        <w:rPr>
          <w:sz w:val="24"/>
        </w:rPr>
        <w:lastRenderedPageBreak/>
        <w:t xml:space="preserve">Unit A: Title:***, Investigators: Prof. </w:t>
      </w:r>
    </w:p>
    <w:p w:rsidR="001E305E" w:rsidRPr="00E157F1" w:rsidRDefault="001E305E" w:rsidP="001E305E">
      <w:pPr>
        <w:spacing w:line="360" w:lineRule="auto"/>
        <w:ind w:left="480"/>
        <w:rPr>
          <w:sz w:val="24"/>
        </w:rPr>
      </w:pPr>
      <w:r w:rsidRPr="00E157F1">
        <w:rPr>
          <w:sz w:val="24"/>
        </w:rPr>
        <w:t xml:space="preserve">The goal of this group is to deepen our understanding of ***. The research work is closely connected to ***.With ***, this group is going to *** and address the question of ***. </w:t>
      </w:r>
    </w:p>
    <w:p w:rsidR="001E305E" w:rsidRPr="00E157F1" w:rsidRDefault="001E305E" w:rsidP="001E305E">
      <w:pPr>
        <w:spacing w:line="360" w:lineRule="auto"/>
        <w:ind w:left="480"/>
        <w:rPr>
          <w:sz w:val="24"/>
        </w:rPr>
      </w:pPr>
      <w:r w:rsidRPr="00E157F1">
        <w:rPr>
          <w:sz w:val="24"/>
        </w:rPr>
        <w:t xml:space="preserve">Unit B: Title:***, Investigators: </w:t>
      </w:r>
    </w:p>
    <w:p w:rsidR="001E305E" w:rsidRPr="00E157F1" w:rsidRDefault="001E305E" w:rsidP="001E305E">
      <w:pPr>
        <w:spacing w:line="360" w:lineRule="auto"/>
        <w:ind w:left="480"/>
        <w:rPr>
          <w:sz w:val="24"/>
        </w:rPr>
      </w:pPr>
      <w:r w:rsidRPr="00E157F1">
        <w:rPr>
          <w:sz w:val="24"/>
        </w:rPr>
        <w:t xml:space="preserve">Unit C: Title:***, Investigators: </w:t>
      </w:r>
    </w:p>
    <w:p w:rsidR="001E305E" w:rsidRPr="00E157F1" w:rsidRDefault="001E305E" w:rsidP="001E305E">
      <w:pPr>
        <w:spacing w:line="360" w:lineRule="auto"/>
        <w:ind w:left="480"/>
        <w:rPr>
          <w:sz w:val="24"/>
        </w:rPr>
      </w:pPr>
      <w:r w:rsidRPr="00E157F1">
        <w:rPr>
          <w:sz w:val="24"/>
        </w:rPr>
        <w:t>…</w:t>
      </w:r>
    </w:p>
    <w:p w:rsidR="001E305E" w:rsidRPr="00E157F1" w:rsidRDefault="001E305E" w:rsidP="001E305E">
      <w:pPr>
        <w:numPr>
          <w:ilvl w:val="0"/>
          <w:numId w:val="2"/>
        </w:numPr>
        <w:spacing w:line="360" w:lineRule="auto"/>
        <w:rPr>
          <w:b/>
          <w:sz w:val="24"/>
        </w:rPr>
      </w:pPr>
      <w:r w:rsidRPr="00E157F1">
        <w:rPr>
          <w:b/>
          <w:sz w:val="24"/>
        </w:rPr>
        <w:t xml:space="preserve"> Sources of Funding and Its Use </w:t>
      </w:r>
    </w:p>
    <w:p w:rsidR="001E305E" w:rsidRPr="00E157F1" w:rsidRDefault="001E305E" w:rsidP="001E305E">
      <w:pPr>
        <w:spacing w:line="360" w:lineRule="auto"/>
        <w:ind w:firstLineChars="200" w:firstLine="480"/>
        <w:rPr>
          <w:sz w:val="24"/>
        </w:rPr>
      </w:pPr>
      <w:r w:rsidRPr="00E157F1">
        <w:rPr>
          <w:sz w:val="24"/>
        </w:rPr>
        <w:t xml:space="preserve">A will apply for </w:t>
      </w:r>
      <w:r>
        <w:rPr>
          <w:rFonts w:hint="eastAsia"/>
          <w:sz w:val="24"/>
        </w:rPr>
        <w:t>xxx</w:t>
      </w:r>
      <w:r w:rsidRPr="00E157F1">
        <w:rPr>
          <w:sz w:val="24"/>
        </w:rPr>
        <w:t xml:space="preserve"> yuan RMB from NSFC, in more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Small Equipment</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Graduate Students</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Workshops</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 xml:space="preserve">Consumables </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Energy</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Administration</w:t>
            </w:r>
          </w:p>
        </w:tc>
        <w:tc>
          <w:tcPr>
            <w:tcW w:w="4261" w:type="dxa"/>
            <w:shd w:val="clear" w:color="auto" w:fill="auto"/>
          </w:tcPr>
          <w:p w:rsidR="001E305E" w:rsidRPr="00E157F1" w:rsidRDefault="001E305E" w:rsidP="004F2762">
            <w:pPr>
              <w:spacing w:line="360" w:lineRule="auto"/>
              <w:rPr>
                <w:sz w:val="24"/>
              </w:rPr>
            </w:pPr>
          </w:p>
        </w:tc>
      </w:tr>
      <w:tr w:rsidR="001E305E" w:rsidRPr="00E157F1" w:rsidTr="004F2762">
        <w:tc>
          <w:tcPr>
            <w:tcW w:w="4261" w:type="dxa"/>
            <w:shd w:val="clear" w:color="auto" w:fill="auto"/>
          </w:tcPr>
          <w:p w:rsidR="001E305E" w:rsidRPr="00E157F1" w:rsidRDefault="001E305E" w:rsidP="004F2762">
            <w:pPr>
              <w:spacing w:line="360" w:lineRule="auto"/>
              <w:rPr>
                <w:sz w:val="24"/>
              </w:rPr>
            </w:pPr>
            <w:r w:rsidRPr="00E157F1">
              <w:rPr>
                <w:sz w:val="24"/>
              </w:rPr>
              <w:t>Travel</w:t>
            </w:r>
          </w:p>
        </w:tc>
        <w:tc>
          <w:tcPr>
            <w:tcW w:w="4261" w:type="dxa"/>
            <w:shd w:val="clear" w:color="auto" w:fill="auto"/>
          </w:tcPr>
          <w:p w:rsidR="001E305E" w:rsidRPr="00E157F1" w:rsidRDefault="001E305E" w:rsidP="004F2762">
            <w:pPr>
              <w:spacing w:line="360" w:lineRule="auto"/>
              <w:rPr>
                <w:sz w:val="24"/>
              </w:rPr>
            </w:pPr>
          </w:p>
        </w:tc>
      </w:tr>
    </w:tbl>
    <w:p w:rsidR="001E305E" w:rsidRPr="00E157F1" w:rsidRDefault="001E305E" w:rsidP="001E305E">
      <w:pPr>
        <w:spacing w:line="360" w:lineRule="auto"/>
        <w:ind w:firstLineChars="200" w:firstLine="480"/>
        <w:rPr>
          <w:sz w:val="24"/>
        </w:rPr>
      </w:pPr>
      <w:r w:rsidRPr="00E157F1">
        <w:rPr>
          <w:sz w:val="24"/>
        </w:rPr>
        <w:t>The use of funding obeys NSFC’s regulations and requirements.</w:t>
      </w:r>
    </w:p>
    <w:p w:rsidR="001E305E" w:rsidRPr="00E157F1" w:rsidRDefault="001E305E" w:rsidP="001E305E">
      <w:pPr>
        <w:spacing w:line="360" w:lineRule="auto"/>
        <w:ind w:firstLineChars="200" w:firstLine="480"/>
        <w:rPr>
          <w:sz w:val="24"/>
        </w:rPr>
      </w:pPr>
      <w:r w:rsidRPr="00E157F1">
        <w:rPr>
          <w:sz w:val="24"/>
        </w:rPr>
        <w:t xml:space="preserve">B will apply for xxx </w:t>
      </w:r>
      <w:r w:rsidRPr="00E51518">
        <w:rPr>
          <w:sz w:val="24"/>
        </w:rPr>
        <w:t>Canadian dollar</w:t>
      </w:r>
      <w:r>
        <w:rPr>
          <w:rFonts w:hint="eastAsia"/>
          <w:sz w:val="24"/>
        </w:rPr>
        <w:t>s</w:t>
      </w:r>
      <w:r w:rsidRPr="00E157F1">
        <w:rPr>
          <w:sz w:val="24"/>
        </w:rPr>
        <w:t xml:space="preserve"> form</w:t>
      </w:r>
      <w:r w:rsidR="00AC5010">
        <w:rPr>
          <w:rFonts w:hint="eastAsia"/>
          <w:sz w:val="24"/>
        </w:rPr>
        <w:t xml:space="preserve"> FRQSC</w:t>
      </w:r>
      <w:r w:rsidRPr="00E157F1">
        <w:rPr>
          <w:sz w:val="24"/>
        </w:rPr>
        <w:t>, in more detail:</w:t>
      </w:r>
    </w:p>
    <w:p w:rsidR="001E305E" w:rsidRPr="00E157F1" w:rsidRDefault="001E305E" w:rsidP="001E305E">
      <w:pPr>
        <w:spacing w:line="360" w:lineRule="auto"/>
        <w:ind w:firstLineChars="200" w:firstLine="480"/>
        <w:rPr>
          <w:sz w:val="24"/>
        </w:rPr>
      </w:pPr>
      <w:r w:rsidRPr="00E157F1">
        <w:rPr>
          <w:sz w:val="24"/>
        </w:rPr>
        <w:t>…</w:t>
      </w:r>
    </w:p>
    <w:p w:rsidR="001E305E" w:rsidRPr="00E157F1" w:rsidRDefault="001E305E" w:rsidP="001E305E">
      <w:pPr>
        <w:numPr>
          <w:ilvl w:val="0"/>
          <w:numId w:val="2"/>
        </w:numPr>
        <w:spacing w:line="360" w:lineRule="auto"/>
        <w:rPr>
          <w:b/>
          <w:sz w:val="24"/>
        </w:rPr>
      </w:pPr>
      <w:r w:rsidRPr="00E157F1">
        <w:rPr>
          <w:b/>
          <w:sz w:val="24"/>
        </w:rPr>
        <w:t>Ownership, Use and Transfer of the Intellectual Property</w:t>
      </w:r>
    </w:p>
    <w:p w:rsidR="001E305E" w:rsidRPr="00E157F1" w:rsidRDefault="001E305E" w:rsidP="001E305E">
      <w:pPr>
        <w:spacing w:line="360" w:lineRule="auto"/>
        <w:ind w:firstLineChars="200" w:firstLine="480"/>
        <w:rPr>
          <w:sz w:val="24"/>
        </w:rPr>
      </w:pPr>
      <w:r w:rsidRPr="00E157F1">
        <w:rPr>
          <w:sz w:val="24"/>
        </w:rPr>
        <w:t xml:space="preserve">Intellectual property rights of the project cover all results obtained within the project. The IPR of common results will be shared by all parties concerned. The IPR of results obtained independently by one party without any assistance from the other party or obtained before or after the collaboration will belong to the respective party. </w:t>
      </w:r>
    </w:p>
    <w:p w:rsidR="001E305E" w:rsidRPr="00E157F1" w:rsidRDefault="001E305E" w:rsidP="001E305E">
      <w:pPr>
        <w:spacing w:line="360" w:lineRule="auto"/>
        <w:ind w:firstLineChars="200" w:firstLine="480"/>
        <w:rPr>
          <w:sz w:val="24"/>
        </w:rPr>
      </w:pPr>
      <w:r w:rsidRPr="00E157F1">
        <w:rPr>
          <w:sz w:val="24"/>
        </w:rPr>
        <w:t xml:space="preserve">Authorship and </w:t>
      </w:r>
      <w:r w:rsidR="00F109E6" w:rsidRPr="00E157F1">
        <w:rPr>
          <w:sz w:val="24"/>
        </w:rPr>
        <w:t>acknowledgement</w:t>
      </w:r>
      <w:r w:rsidRPr="00E157F1">
        <w:rPr>
          <w:sz w:val="24"/>
        </w:rPr>
        <w:t xml:space="preserve"> in papers should be based on contribution to the project and decided in discussions involving all parties concerned. </w:t>
      </w:r>
    </w:p>
    <w:p w:rsidR="001E305E" w:rsidRPr="00E157F1" w:rsidRDefault="001E305E" w:rsidP="001E305E">
      <w:pPr>
        <w:spacing w:line="360" w:lineRule="auto"/>
        <w:ind w:firstLineChars="200" w:firstLine="480"/>
        <w:rPr>
          <w:sz w:val="24"/>
        </w:rPr>
      </w:pPr>
      <w:r w:rsidRPr="00E157F1">
        <w:rPr>
          <w:sz w:val="24"/>
        </w:rPr>
        <w:t xml:space="preserve">Before submitting any application for </w:t>
      </w:r>
      <w:r w:rsidR="00F109E6" w:rsidRPr="00E157F1">
        <w:rPr>
          <w:sz w:val="24"/>
        </w:rPr>
        <w:t>related</w:t>
      </w:r>
      <w:r w:rsidRPr="00E157F1">
        <w:rPr>
          <w:sz w:val="24"/>
        </w:rPr>
        <w:t xml:space="preserve"> intellectual property rights, one party should first consult with the other party and may proceed only after the other party has agreed without objection on the ownership of the IPR. </w:t>
      </w:r>
    </w:p>
    <w:p w:rsidR="001E305E" w:rsidRPr="00E157F1" w:rsidRDefault="001E305E" w:rsidP="001E305E">
      <w:pPr>
        <w:spacing w:line="360" w:lineRule="auto"/>
        <w:ind w:firstLineChars="200" w:firstLine="480"/>
        <w:rPr>
          <w:sz w:val="24"/>
        </w:rPr>
      </w:pPr>
      <w:r w:rsidRPr="00E157F1">
        <w:rPr>
          <w:sz w:val="24"/>
        </w:rPr>
        <w:lastRenderedPageBreak/>
        <w:t xml:space="preserve">Without the written consent of both parties, none of the project’s common IPR may be transferred to any third-party. </w:t>
      </w:r>
    </w:p>
    <w:p w:rsidR="001E305E" w:rsidRPr="00E157F1" w:rsidRDefault="001E305E" w:rsidP="001E305E">
      <w:pPr>
        <w:numPr>
          <w:ilvl w:val="0"/>
          <w:numId w:val="2"/>
        </w:numPr>
        <w:spacing w:line="360" w:lineRule="auto"/>
        <w:rPr>
          <w:b/>
          <w:sz w:val="24"/>
        </w:rPr>
      </w:pPr>
      <w:r w:rsidRPr="00E157F1">
        <w:rPr>
          <w:b/>
          <w:sz w:val="24"/>
        </w:rPr>
        <w:t xml:space="preserve"> Duration, </w:t>
      </w:r>
      <w:r w:rsidR="00F109E6" w:rsidRPr="00E157F1">
        <w:rPr>
          <w:b/>
          <w:sz w:val="24"/>
        </w:rPr>
        <w:t>Amendment</w:t>
      </w:r>
      <w:r w:rsidRPr="00E157F1">
        <w:rPr>
          <w:b/>
          <w:sz w:val="24"/>
        </w:rPr>
        <w:t xml:space="preserve"> and Withdrawal </w:t>
      </w:r>
    </w:p>
    <w:p w:rsidR="001E305E" w:rsidRPr="00E157F1" w:rsidRDefault="001E305E" w:rsidP="001E305E">
      <w:pPr>
        <w:pStyle w:val="a3"/>
        <w:spacing w:line="360" w:lineRule="auto"/>
        <w:ind w:firstLine="480"/>
        <w:rPr>
          <w:rFonts w:ascii="Times New Roman" w:hAnsi="Times New Roman"/>
          <w:sz w:val="24"/>
          <w:szCs w:val="24"/>
        </w:rPr>
      </w:pPr>
      <w:r w:rsidRPr="00E157F1">
        <w:rPr>
          <w:rFonts w:ascii="Times New Roman" w:hAnsi="Times New Roman"/>
          <w:sz w:val="24"/>
          <w:szCs w:val="24"/>
        </w:rPr>
        <w:t xml:space="preserve">The project will terminate upon completion of all research activities, which is agreed on the date of ***. A research partner who decides to withdraw from the project before the above-mentioned date </w:t>
      </w:r>
      <w:r w:rsidR="00F109E6" w:rsidRPr="00E157F1">
        <w:rPr>
          <w:rFonts w:ascii="Times New Roman" w:hAnsi="Times New Roman"/>
          <w:sz w:val="24"/>
          <w:szCs w:val="24"/>
        </w:rPr>
        <w:t>should</w:t>
      </w:r>
      <w:r w:rsidRPr="00E157F1">
        <w:rPr>
          <w:rFonts w:ascii="Times New Roman" w:hAnsi="Times New Roman"/>
          <w:sz w:val="24"/>
          <w:szCs w:val="24"/>
        </w:rPr>
        <w:t xml:space="preserve"> notice other members of the collaborative research at least three months before the change happens. Any </w:t>
      </w:r>
      <w:r w:rsidR="00F109E6" w:rsidRPr="00E157F1">
        <w:rPr>
          <w:rFonts w:ascii="Times New Roman" w:hAnsi="Times New Roman"/>
          <w:sz w:val="24"/>
          <w:szCs w:val="24"/>
        </w:rPr>
        <w:t>amendment</w:t>
      </w:r>
      <w:r w:rsidRPr="00E157F1">
        <w:rPr>
          <w:rFonts w:ascii="Times New Roman" w:hAnsi="Times New Roman"/>
          <w:sz w:val="24"/>
          <w:szCs w:val="24"/>
        </w:rPr>
        <w:t xml:space="preserve"> to this agreement should be agreed by both parties. </w:t>
      </w:r>
    </w:p>
    <w:p w:rsidR="001E305E" w:rsidRPr="00E157F1" w:rsidRDefault="001E305E" w:rsidP="001E305E">
      <w:pPr>
        <w:pStyle w:val="a3"/>
        <w:spacing w:line="360" w:lineRule="auto"/>
        <w:ind w:firstLine="480"/>
        <w:rPr>
          <w:rFonts w:ascii="Times New Roman" w:hAnsi="Times New Roman"/>
          <w:sz w:val="24"/>
          <w:szCs w:val="24"/>
        </w:rPr>
      </w:pPr>
    </w:p>
    <w:p w:rsidR="001E305E" w:rsidRPr="00E157F1" w:rsidRDefault="001E305E" w:rsidP="001E305E">
      <w:pPr>
        <w:numPr>
          <w:ilvl w:val="0"/>
          <w:numId w:val="2"/>
        </w:numPr>
        <w:spacing w:line="360" w:lineRule="auto"/>
        <w:rPr>
          <w:b/>
          <w:sz w:val="24"/>
        </w:rPr>
      </w:pPr>
      <w:r w:rsidRPr="00E157F1">
        <w:rPr>
          <w:b/>
          <w:sz w:val="24"/>
        </w:rPr>
        <w:t>Legal Validity</w:t>
      </w:r>
    </w:p>
    <w:p w:rsidR="001E305E" w:rsidRPr="00E157F1" w:rsidRDefault="001E305E" w:rsidP="001E305E">
      <w:pPr>
        <w:spacing w:line="360" w:lineRule="auto"/>
        <w:ind w:firstLineChars="200" w:firstLine="480"/>
        <w:rPr>
          <w:sz w:val="24"/>
        </w:rPr>
      </w:pPr>
      <w:r w:rsidRPr="00E157F1">
        <w:rPr>
          <w:sz w:val="24"/>
        </w:rPr>
        <w:t xml:space="preserve">This agreement comes into effect on *** and terminates on ***. It is made in two counterpart originals and two counterpart copies, with one of the originals to be retained by each of the two parties and one of the copies to be retained by NSFC and X respectively. </w:t>
      </w:r>
    </w:p>
    <w:p w:rsidR="001E305E" w:rsidRPr="00E157F1" w:rsidRDefault="001E305E" w:rsidP="001E305E">
      <w:pPr>
        <w:numPr>
          <w:ilvl w:val="0"/>
          <w:numId w:val="2"/>
        </w:numPr>
        <w:spacing w:line="360" w:lineRule="auto"/>
        <w:rPr>
          <w:b/>
          <w:sz w:val="24"/>
        </w:rPr>
      </w:pPr>
    </w:p>
    <w:p w:rsidR="001E305E" w:rsidRPr="00E157F1" w:rsidRDefault="001E305E" w:rsidP="001E305E">
      <w:pPr>
        <w:spacing w:line="360" w:lineRule="auto"/>
        <w:ind w:firstLineChars="200" w:firstLine="480"/>
        <w:rPr>
          <w:sz w:val="24"/>
        </w:rPr>
      </w:pPr>
      <w:r w:rsidRPr="00E157F1">
        <w:rPr>
          <w:sz w:val="24"/>
        </w:rPr>
        <w:t xml:space="preserve">Signature: </w:t>
      </w:r>
    </w:p>
    <w:p w:rsidR="001E305E" w:rsidRPr="00E157F1" w:rsidRDefault="001E305E" w:rsidP="001E305E">
      <w:pPr>
        <w:spacing w:line="360" w:lineRule="auto"/>
        <w:ind w:firstLineChars="200" w:firstLine="480"/>
        <w:rPr>
          <w:sz w:val="24"/>
        </w:rPr>
      </w:pPr>
      <w:r w:rsidRPr="00E157F1">
        <w:rPr>
          <w:sz w:val="24"/>
        </w:rPr>
        <w:t>Party A:</w:t>
      </w:r>
    </w:p>
    <w:p w:rsidR="001E305E" w:rsidRPr="00E157F1" w:rsidRDefault="001E305E" w:rsidP="001E305E">
      <w:pPr>
        <w:spacing w:line="360" w:lineRule="auto"/>
        <w:ind w:firstLineChars="200" w:firstLine="480"/>
        <w:rPr>
          <w:sz w:val="24"/>
        </w:rPr>
      </w:pPr>
    </w:p>
    <w:p w:rsidR="001E305E" w:rsidRPr="00E157F1" w:rsidRDefault="001E305E" w:rsidP="001E305E">
      <w:pPr>
        <w:spacing w:line="360" w:lineRule="auto"/>
        <w:ind w:firstLineChars="200" w:firstLine="480"/>
        <w:rPr>
          <w:sz w:val="24"/>
        </w:rPr>
      </w:pPr>
      <w:r w:rsidRPr="00E157F1">
        <w:rPr>
          <w:sz w:val="24"/>
        </w:rPr>
        <w:t>Time:</w:t>
      </w:r>
    </w:p>
    <w:p w:rsidR="001E305E" w:rsidRPr="00E157F1" w:rsidRDefault="001E305E" w:rsidP="001E305E">
      <w:pPr>
        <w:spacing w:line="360" w:lineRule="auto"/>
        <w:ind w:firstLineChars="200" w:firstLine="480"/>
        <w:rPr>
          <w:sz w:val="24"/>
        </w:rPr>
      </w:pPr>
      <w:r w:rsidRPr="00E157F1">
        <w:rPr>
          <w:sz w:val="24"/>
        </w:rPr>
        <w:t xml:space="preserve">Place: </w:t>
      </w:r>
    </w:p>
    <w:p w:rsidR="001E305E" w:rsidRPr="00E157F1" w:rsidRDefault="001E305E" w:rsidP="001E305E">
      <w:pPr>
        <w:spacing w:line="360" w:lineRule="auto"/>
        <w:ind w:firstLineChars="200" w:firstLine="480"/>
        <w:rPr>
          <w:sz w:val="24"/>
        </w:rPr>
      </w:pPr>
    </w:p>
    <w:p w:rsidR="001E305E" w:rsidRPr="00E157F1" w:rsidRDefault="001E305E" w:rsidP="001E305E">
      <w:pPr>
        <w:spacing w:line="360" w:lineRule="auto"/>
        <w:ind w:firstLineChars="200" w:firstLine="480"/>
        <w:rPr>
          <w:sz w:val="24"/>
        </w:rPr>
      </w:pPr>
      <w:r w:rsidRPr="00E157F1">
        <w:rPr>
          <w:sz w:val="24"/>
        </w:rPr>
        <w:t>Party B:</w:t>
      </w:r>
    </w:p>
    <w:p w:rsidR="001E305E" w:rsidRPr="00E157F1" w:rsidRDefault="001E305E" w:rsidP="001E305E">
      <w:pPr>
        <w:spacing w:line="360" w:lineRule="auto"/>
        <w:ind w:firstLineChars="200" w:firstLine="480"/>
        <w:rPr>
          <w:sz w:val="24"/>
        </w:rPr>
      </w:pPr>
      <w:r w:rsidRPr="00E157F1">
        <w:rPr>
          <w:sz w:val="24"/>
        </w:rPr>
        <w:t>Time:</w:t>
      </w:r>
    </w:p>
    <w:p w:rsidR="001E305E" w:rsidRPr="00E157F1" w:rsidRDefault="001E305E" w:rsidP="001E305E">
      <w:pPr>
        <w:spacing w:line="360" w:lineRule="auto"/>
        <w:ind w:firstLineChars="200" w:firstLine="480"/>
        <w:rPr>
          <w:sz w:val="24"/>
        </w:rPr>
      </w:pPr>
      <w:r w:rsidRPr="00E157F1">
        <w:rPr>
          <w:sz w:val="24"/>
        </w:rPr>
        <w:t xml:space="preserve">Place: </w:t>
      </w:r>
    </w:p>
    <w:p w:rsidR="001E305E" w:rsidRPr="00E157F1" w:rsidRDefault="001E305E" w:rsidP="001E305E">
      <w:pPr>
        <w:spacing w:line="360" w:lineRule="auto"/>
        <w:ind w:firstLineChars="200" w:firstLine="480"/>
        <w:rPr>
          <w:sz w:val="24"/>
        </w:rPr>
      </w:pPr>
    </w:p>
    <w:p w:rsidR="001E305E" w:rsidRPr="002B609B" w:rsidRDefault="001E305E" w:rsidP="001E305E">
      <w:pPr>
        <w:spacing w:line="360" w:lineRule="auto"/>
        <w:ind w:left="765"/>
      </w:pPr>
    </w:p>
    <w:p w:rsidR="001824B1" w:rsidRDefault="001824B1"/>
    <w:sectPr w:rsidR="001824B1" w:rsidSect="00D525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70E" w:rsidRDefault="00FB070E" w:rsidP="00F109E6">
      <w:r>
        <w:separator/>
      </w:r>
    </w:p>
  </w:endnote>
  <w:endnote w:type="continuationSeparator" w:id="1">
    <w:p w:rsidR="00FB070E" w:rsidRDefault="00FB070E" w:rsidP="00F10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70E" w:rsidRDefault="00FB070E" w:rsidP="00F109E6">
      <w:r>
        <w:separator/>
      </w:r>
    </w:p>
  </w:footnote>
  <w:footnote w:type="continuationSeparator" w:id="1">
    <w:p w:rsidR="00FB070E" w:rsidRDefault="00FB070E" w:rsidP="00F109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00D8B"/>
    <w:multiLevelType w:val="hybridMultilevel"/>
    <w:tmpl w:val="714AAFF4"/>
    <w:lvl w:ilvl="0" w:tplc="3CF02504">
      <w:start w:val="1"/>
      <w:numFmt w:val="upperRoman"/>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96C61DC"/>
    <w:multiLevelType w:val="hybridMultilevel"/>
    <w:tmpl w:val="D19E2094"/>
    <w:lvl w:ilvl="0" w:tplc="2D0C9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305E"/>
    <w:rsid w:val="00014633"/>
    <w:rsid w:val="00025ED6"/>
    <w:rsid w:val="0003042C"/>
    <w:rsid w:val="00041007"/>
    <w:rsid w:val="000420AC"/>
    <w:rsid w:val="00043108"/>
    <w:rsid w:val="00045F88"/>
    <w:rsid w:val="00056156"/>
    <w:rsid w:val="000621A7"/>
    <w:rsid w:val="00081E12"/>
    <w:rsid w:val="000B17FD"/>
    <w:rsid w:val="000B24C1"/>
    <w:rsid w:val="000B5DCE"/>
    <w:rsid w:val="000C0DFC"/>
    <w:rsid w:val="000C0F80"/>
    <w:rsid w:val="000C37D0"/>
    <w:rsid w:val="000D6536"/>
    <w:rsid w:val="000D77E6"/>
    <w:rsid w:val="000E794F"/>
    <w:rsid w:val="000F6BC3"/>
    <w:rsid w:val="001018A4"/>
    <w:rsid w:val="00103764"/>
    <w:rsid w:val="00106781"/>
    <w:rsid w:val="0010730A"/>
    <w:rsid w:val="00135F8A"/>
    <w:rsid w:val="001438E2"/>
    <w:rsid w:val="001542C3"/>
    <w:rsid w:val="00162904"/>
    <w:rsid w:val="001824B1"/>
    <w:rsid w:val="00184E50"/>
    <w:rsid w:val="00194511"/>
    <w:rsid w:val="00196745"/>
    <w:rsid w:val="001A36CA"/>
    <w:rsid w:val="001A7638"/>
    <w:rsid w:val="001E305E"/>
    <w:rsid w:val="001E4591"/>
    <w:rsid w:val="001E66DD"/>
    <w:rsid w:val="001F7605"/>
    <w:rsid w:val="00200054"/>
    <w:rsid w:val="00213736"/>
    <w:rsid w:val="0021766F"/>
    <w:rsid w:val="002249BC"/>
    <w:rsid w:val="002250BC"/>
    <w:rsid w:val="002273D1"/>
    <w:rsid w:val="002423C9"/>
    <w:rsid w:val="00246484"/>
    <w:rsid w:val="00255875"/>
    <w:rsid w:val="0026240B"/>
    <w:rsid w:val="00266DFA"/>
    <w:rsid w:val="00281DBD"/>
    <w:rsid w:val="00287A4B"/>
    <w:rsid w:val="0029106B"/>
    <w:rsid w:val="002A14C4"/>
    <w:rsid w:val="002B279A"/>
    <w:rsid w:val="002B2F0B"/>
    <w:rsid w:val="002B3E95"/>
    <w:rsid w:val="002B4B5E"/>
    <w:rsid w:val="002B5B81"/>
    <w:rsid w:val="002C3044"/>
    <w:rsid w:val="002E6A48"/>
    <w:rsid w:val="002F393E"/>
    <w:rsid w:val="002F5D97"/>
    <w:rsid w:val="002F6980"/>
    <w:rsid w:val="002F76F6"/>
    <w:rsid w:val="00300087"/>
    <w:rsid w:val="00305ADB"/>
    <w:rsid w:val="00317D96"/>
    <w:rsid w:val="00336B89"/>
    <w:rsid w:val="00354F85"/>
    <w:rsid w:val="00370F33"/>
    <w:rsid w:val="0037197C"/>
    <w:rsid w:val="0037238F"/>
    <w:rsid w:val="00372591"/>
    <w:rsid w:val="00372C0D"/>
    <w:rsid w:val="0037385F"/>
    <w:rsid w:val="00377278"/>
    <w:rsid w:val="00380253"/>
    <w:rsid w:val="00387723"/>
    <w:rsid w:val="003A0A19"/>
    <w:rsid w:val="003A51B7"/>
    <w:rsid w:val="003A5EE7"/>
    <w:rsid w:val="003A6E04"/>
    <w:rsid w:val="003A6FF9"/>
    <w:rsid w:val="003B5A1A"/>
    <w:rsid w:val="003C22CA"/>
    <w:rsid w:val="003D65DF"/>
    <w:rsid w:val="004106FC"/>
    <w:rsid w:val="004144B8"/>
    <w:rsid w:val="00421255"/>
    <w:rsid w:val="00427D25"/>
    <w:rsid w:val="0044011A"/>
    <w:rsid w:val="004429D4"/>
    <w:rsid w:val="00466E3A"/>
    <w:rsid w:val="004741DA"/>
    <w:rsid w:val="004808CC"/>
    <w:rsid w:val="00483566"/>
    <w:rsid w:val="004877F9"/>
    <w:rsid w:val="00496CD2"/>
    <w:rsid w:val="004B4671"/>
    <w:rsid w:val="004B4934"/>
    <w:rsid w:val="004B78EE"/>
    <w:rsid w:val="004D1A0B"/>
    <w:rsid w:val="004E30B3"/>
    <w:rsid w:val="004E3F42"/>
    <w:rsid w:val="00502BAC"/>
    <w:rsid w:val="00503B0A"/>
    <w:rsid w:val="00515B5F"/>
    <w:rsid w:val="00525EE7"/>
    <w:rsid w:val="00527E58"/>
    <w:rsid w:val="0053111F"/>
    <w:rsid w:val="00535A30"/>
    <w:rsid w:val="00536687"/>
    <w:rsid w:val="005526AD"/>
    <w:rsid w:val="00554AC4"/>
    <w:rsid w:val="005559D0"/>
    <w:rsid w:val="00565CDB"/>
    <w:rsid w:val="005674EC"/>
    <w:rsid w:val="005806E6"/>
    <w:rsid w:val="005808B6"/>
    <w:rsid w:val="00584FA0"/>
    <w:rsid w:val="00586ADB"/>
    <w:rsid w:val="00596313"/>
    <w:rsid w:val="005A07DD"/>
    <w:rsid w:val="005A20AE"/>
    <w:rsid w:val="005A3705"/>
    <w:rsid w:val="005C51AD"/>
    <w:rsid w:val="005C6D2A"/>
    <w:rsid w:val="005D0872"/>
    <w:rsid w:val="005D4B68"/>
    <w:rsid w:val="005F4CB3"/>
    <w:rsid w:val="005F6118"/>
    <w:rsid w:val="00601421"/>
    <w:rsid w:val="00623EE5"/>
    <w:rsid w:val="00624665"/>
    <w:rsid w:val="00643CE1"/>
    <w:rsid w:val="00654BAF"/>
    <w:rsid w:val="00656F0C"/>
    <w:rsid w:val="0066479B"/>
    <w:rsid w:val="006672B7"/>
    <w:rsid w:val="00667878"/>
    <w:rsid w:val="0067375C"/>
    <w:rsid w:val="006779B9"/>
    <w:rsid w:val="00692670"/>
    <w:rsid w:val="006A0A77"/>
    <w:rsid w:val="006A2939"/>
    <w:rsid w:val="006A40B7"/>
    <w:rsid w:val="006A50DC"/>
    <w:rsid w:val="006C316B"/>
    <w:rsid w:val="006C639B"/>
    <w:rsid w:val="006D18E1"/>
    <w:rsid w:val="006F1F21"/>
    <w:rsid w:val="006F34D6"/>
    <w:rsid w:val="00705401"/>
    <w:rsid w:val="007131A5"/>
    <w:rsid w:val="007148DB"/>
    <w:rsid w:val="007212F2"/>
    <w:rsid w:val="00724E81"/>
    <w:rsid w:val="00725BEC"/>
    <w:rsid w:val="00725F27"/>
    <w:rsid w:val="00726239"/>
    <w:rsid w:val="00731312"/>
    <w:rsid w:val="00733A4B"/>
    <w:rsid w:val="00734405"/>
    <w:rsid w:val="007445B4"/>
    <w:rsid w:val="00757817"/>
    <w:rsid w:val="00763BDA"/>
    <w:rsid w:val="00782CEB"/>
    <w:rsid w:val="0079036E"/>
    <w:rsid w:val="007A1792"/>
    <w:rsid w:val="007A2FEC"/>
    <w:rsid w:val="007B7B6F"/>
    <w:rsid w:val="007C2C13"/>
    <w:rsid w:val="007C366B"/>
    <w:rsid w:val="007C4C8F"/>
    <w:rsid w:val="007C6AD0"/>
    <w:rsid w:val="007D56A0"/>
    <w:rsid w:val="007E7A6A"/>
    <w:rsid w:val="007E7BBA"/>
    <w:rsid w:val="007F0B4D"/>
    <w:rsid w:val="007F623D"/>
    <w:rsid w:val="0080066E"/>
    <w:rsid w:val="0082759B"/>
    <w:rsid w:val="008453A8"/>
    <w:rsid w:val="00845D41"/>
    <w:rsid w:val="00856032"/>
    <w:rsid w:val="0085652C"/>
    <w:rsid w:val="0085730E"/>
    <w:rsid w:val="00865A05"/>
    <w:rsid w:val="00880B92"/>
    <w:rsid w:val="008838A8"/>
    <w:rsid w:val="00890086"/>
    <w:rsid w:val="00892823"/>
    <w:rsid w:val="00895190"/>
    <w:rsid w:val="008A23A6"/>
    <w:rsid w:val="008A3B52"/>
    <w:rsid w:val="008B10E8"/>
    <w:rsid w:val="008B4404"/>
    <w:rsid w:val="008B75FD"/>
    <w:rsid w:val="008E04AC"/>
    <w:rsid w:val="008E2F11"/>
    <w:rsid w:val="00903528"/>
    <w:rsid w:val="00910479"/>
    <w:rsid w:val="009165C8"/>
    <w:rsid w:val="00917E6D"/>
    <w:rsid w:val="00930ED5"/>
    <w:rsid w:val="00931D5A"/>
    <w:rsid w:val="00932060"/>
    <w:rsid w:val="00933113"/>
    <w:rsid w:val="00937239"/>
    <w:rsid w:val="00947F0D"/>
    <w:rsid w:val="009519D1"/>
    <w:rsid w:val="00960B59"/>
    <w:rsid w:val="009651BD"/>
    <w:rsid w:val="00971299"/>
    <w:rsid w:val="0097506B"/>
    <w:rsid w:val="009760D3"/>
    <w:rsid w:val="00990CBB"/>
    <w:rsid w:val="00991246"/>
    <w:rsid w:val="0099582D"/>
    <w:rsid w:val="00995CB9"/>
    <w:rsid w:val="009A09DF"/>
    <w:rsid w:val="009A1142"/>
    <w:rsid w:val="009A37C6"/>
    <w:rsid w:val="009A3D73"/>
    <w:rsid w:val="009B0257"/>
    <w:rsid w:val="009D0F52"/>
    <w:rsid w:val="009F5FD7"/>
    <w:rsid w:val="00A066AB"/>
    <w:rsid w:val="00A10A34"/>
    <w:rsid w:val="00A26AD6"/>
    <w:rsid w:val="00A32AB8"/>
    <w:rsid w:val="00A3460C"/>
    <w:rsid w:val="00A40CA8"/>
    <w:rsid w:val="00A42E03"/>
    <w:rsid w:val="00A44197"/>
    <w:rsid w:val="00A612FB"/>
    <w:rsid w:val="00A62639"/>
    <w:rsid w:val="00A71F2F"/>
    <w:rsid w:val="00A73ECB"/>
    <w:rsid w:val="00A93471"/>
    <w:rsid w:val="00A95685"/>
    <w:rsid w:val="00AB0FA9"/>
    <w:rsid w:val="00AB4DEB"/>
    <w:rsid w:val="00AB659B"/>
    <w:rsid w:val="00AC5010"/>
    <w:rsid w:val="00AC59F6"/>
    <w:rsid w:val="00AD5396"/>
    <w:rsid w:val="00AD67CB"/>
    <w:rsid w:val="00AE0757"/>
    <w:rsid w:val="00AF7066"/>
    <w:rsid w:val="00B11E56"/>
    <w:rsid w:val="00B13443"/>
    <w:rsid w:val="00B20ABB"/>
    <w:rsid w:val="00B2260A"/>
    <w:rsid w:val="00B3393E"/>
    <w:rsid w:val="00B45AA5"/>
    <w:rsid w:val="00B5375D"/>
    <w:rsid w:val="00B66A76"/>
    <w:rsid w:val="00B71755"/>
    <w:rsid w:val="00B80E43"/>
    <w:rsid w:val="00B818A5"/>
    <w:rsid w:val="00B8571D"/>
    <w:rsid w:val="00B86420"/>
    <w:rsid w:val="00B9161C"/>
    <w:rsid w:val="00B922F3"/>
    <w:rsid w:val="00B95373"/>
    <w:rsid w:val="00B96853"/>
    <w:rsid w:val="00BB1183"/>
    <w:rsid w:val="00BB3643"/>
    <w:rsid w:val="00BC10E7"/>
    <w:rsid w:val="00BF60BD"/>
    <w:rsid w:val="00C17BDE"/>
    <w:rsid w:val="00C222A0"/>
    <w:rsid w:val="00C25265"/>
    <w:rsid w:val="00C43214"/>
    <w:rsid w:val="00C43A19"/>
    <w:rsid w:val="00C4617E"/>
    <w:rsid w:val="00C572DB"/>
    <w:rsid w:val="00C611D7"/>
    <w:rsid w:val="00C614CF"/>
    <w:rsid w:val="00C619CC"/>
    <w:rsid w:val="00C64C46"/>
    <w:rsid w:val="00C663CF"/>
    <w:rsid w:val="00C71F91"/>
    <w:rsid w:val="00C77AF9"/>
    <w:rsid w:val="00C81B34"/>
    <w:rsid w:val="00C9642D"/>
    <w:rsid w:val="00CA78AE"/>
    <w:rsid w:val="00CB382E"/>
    <w:rsid w:val="00CB3C45"/>
    <w:rsid w:val="00CC0B7B"/>
    <w:rsid w:val="00CE4BCC"/>
    <w:rsid w:val="00CE7FA1"/>
    <w:rsid w:val="00D075BF"/>
    <w:rsid w:val="00D076B8"/>
    <w:rsid w:val="00D116F8"/>
    <w:rsid w:val="00D175D5"/>
    <w:rsid w:val="00D222E7"/>
    <w:rsid w:val="00D349D4"/>
    <w:rsid w:val="00D3789B"/>
    <w:rsid w:val="00D40296"/>
    <w:rsid w:val="00D46515"/>
    <w:rsid w:val="00D50BBA"/>
    <w:rsid w:val="00D5657A"/>
    <w:rsid w:val="00D566F7"/>
    <w:rsid w:val="00D7054B"/>
    <w:rsid w:val="00D722A1"/>
    <w:rsid w:val="00D7617D"/>
    <w:rsid w:val="00D8038C"/>
    <w:rsid w:val="00D942D7"/>
    <w:rsid w:val="00DA2DB6"/>
    <w:rsid w:val="00DA466E"/>
    <w:rsid w:val="00DA66CD"/>
    <w:rsid w:val="00DB0F85"/>
    <w:rsid w:val="00DB24AA"/>
    <w:rsid w:val="00DB2DB4"/>
    <w:rsid w:val="00DC0C11"/>
    <w:rsid w:val="00DC1712"/>
    <w:rsid w:val="00DC49FB"/>
    <w:rsid w:val="00DD0674"/>
    <w:rsid w:val="00DD0F07"/>
    <w:rsid w:val="00DD3289"/>
    <w:rsid w:val="00DF3270"/>
    <w:rsid w:val="00E0413F"/>
    <w:rsid w:val="00E0643A"/>
    <w:rsid w:val="00E07C2A"/>
    <w:rsid w:val="00E07F8D"/>
    <w:rsid w:val="00E16BEC"/>
    <w:rsid w:val="00E23379"/>
    <w:rsid w:val="00E26BA1"/>
    <w:rsid w:val="00E26DB5"/>
    <w:rsid w:val="00E2723F"/>
    <w:rsid w:val="00E27776"/>
    <w:rsid w:val="00E310ED"/>
    <w:rsid w:val="00E345CB"/>
    <w:rsid w:val="00E44D50"/>
    <w:rsid w:val="00E45261"/>
    <w:rsid w:val="00E45BDD"/>
    <w:rsid w:val="00E6624E"/>
    <w:rsid w:val="00E85642"/>
    <w:rsid w:val="00E91E0C"/>
    <w:rsid w:val="00EB161E"/>
    <w:rsid w:val="00ED7020"/>
    <w:rsid w:val="00EE2BE3"/>
    <w:rsid w:val="00EE5C03"/>
    <w:rsid w:val="00EE6813"/>
    <w:rsid w:val="00EF1F95"/>
    <w:rsid w:val="00EF2D5B"/>
    <w:rsid w:val="00F01DA3"/>
    <w:rsid w:val="00F109E6"/>
    <w:rsid w:val="00F126B3"/>
    <w:rsid w:val="00F15797"/>
    <w:rsid w:val="00F224FE"/>
    <w:rsid w:val="00F5325A"/>
    <w:rsid w:val="00F532DC"/>
    <w:rsid w:val="00F7050F"/>
    <w:rsid w:val="00F83A41"/>
    <w:rsid w:val="00F97D58"/>
    <w:rsid w:val="00FA2BB7"/>
    <w:rsid w:val="00FB070E"/>
    <w:rsid w:val="00FB1355"/>
    <w:rsid w:val="00FB5996"/>
    <w:rsid w:val="00FB6079"/>
    <w:rsid w:val="00FC3B7B"/>
    <w:rsid w:val="00FD2422"/>
    <w:rsid w:val="00FD4B02"/>
    <w:rsid w:val="00FD552F"/>
    <w:rsid w:val="00FE3DA2"/>
    <w:rsid w:val="00FE3E8C"/>
    <w:rsid w:val="00FF70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05E"/>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05E"/>
    <w:pPr>
      <w:ind w:firstLineChars="200" w:firstLine="420"/>
    </w:pPr>
    <w:rPr>
      <w:rFonts w:ascii="Calibri" w:hAnsi="Calibri"/>
      <w:szCs w:val="22"/>
    </w:rPr>
  </w:style>
  <w:style w:type="paragraph" w:styleId="a4">
    <w:name w:val="Subtitle"/>
    <w:basedOn w:val="a"/>
    <w:next w:val="a"/>
    <w:link w:val="Char"/>
    <w:uiPriority w:val="11"/>
    <w:qFormat/>
    <w:rsid w:val="001E305E"/>
    <w:pPr>
      <w:spacing w:before="240" w:after="60" w:line="312" w:lineRule="auto"/>
      <w:jc w:val="center"/>
      <w:outlineLvl w:val="1"/>
    </w:pPr>
    <w:rPr>
      <w:rFonts w:ascii="Cambria" w:hAnsi="Cambria"/>
      <w:b/>
      <w:bCs/>
      <w:kern w:val="28"/>
      <w:sz w:val="32"/>
      <w:szCs w:val="32"/>
    </w:rPr>
  </w:style>
  <w:style w:type="character" w:customStyle="1" w:styleId="Char">
    <w:name w:val="副标题 Char"/>
    <w:basedOn w:val="a0"/>
    <w:link w:val="a4"/>
    <w:uiPriority w:val="11"/>
    <w:rsid w:val="001E305E"/>
    <w:rPr>
      <w:rFonts w:ascii="Cambria" w:eastAsia="宋体" w:hAnsi="Cambria" w:cs="Times New Roman"/>
      <w:b/>
      <w:bCs/>
      <w:kern w:val="28"/>
      <w:sz w:val="32"/>
      <w:szCs w:val="32"/>
    </w:rPr>
  </w:style>
  <w:style w:type="paragraph" w:styleId="a5">
    <w:name w:val="header"/>
    <w:basedOn w:val="a"/>
    <w:link w:val="Char0"/>
    <w:uiPriority w:val="99"/>
    <w:semiHidden/>
    <w:unhideWhenUsed/>
    <w:rsid w:val="00F109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109E6"/>
    <w:rPr>
      <w:rFonts w:ascii="Times New Roman" w:eastAsia="宋体" w:hAnsi="Times New Roman" w:cs="Times New Roman"/>
      <w:sz w:val="18"/>
      <w:szCs w:val="18"/>
    </w:rPr>
  </w:style>
  <w:style w:type="paragraph" w:styleId="a6">
    <w:name w:val="footer"/>
    <w:basedOn w:val="a"/>
    <w:link w:val="Char1"/>
    <w:uiPriority w:val="99"/>
    <w:semiHidden/>
    <w:unhideWhenUsed/>
    <w:rsid w:val="00F109E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F109E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刘秀萍(liuxp)</dc:creator>
  <cp:lastModifiedBy>刘秀萍(liuxp)</cp:lastModifiedBy>
  <cp:revision>3</cp:revision>
  <dcterms:created xsi:type="dcterms:W3CDTF">2018-02-02T08:29:00Z</dcterms:created>
  <dcterms:modified xsi:type="dcterms:W3CDTF">2019-09-10T01:27:00Z</dcterms:modified>
</cp:coreProperties>
</file>