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D26B7" w14:textId="5D0BDF70" w:rsidR="006E0AA9" w:rsidRDefault="00000000">
      <w:pPr>
        <w:adjustRightInd w:val="0"/>
        <w:snapToGrid w:val="0"/>
        <w:spacing w:afterLines="50" w:after="156" w:line="0" w:lineRule="atLeast"/>
        <w:jc w:val="left"/>
        <w:rPr>
          <w:rFonts w:ascii="黑体" w:eastAsia="黑体" w:hAnsi="黑体" w:hint="eastAsia"/>
          <w:bCs/>
          <w:spacing w:val="20"/>
          <w:sz w:val="32"/>
          <w:szCs w:val="32"/>
        </w:rPr>
      </w:pPr>
      <w:bookmarkStart w:id="0" w:name="_Hlk236322513"/>
      <w:r>
        <w:rPr>
          <w:rFonts w:ascii="黑体" w:eastAsia="黑体" w:hAnsi="黑体"/>
          <w:bCs/>
          <w:spacing w:val="20"/>
          <w:sz w:val="32"/>
          <w:szCs w:val="32"/>
        </w:rPr>
        <w:t>附件</w:t>
      </w:r>
      <w:r w:rsidR="00A33977">
        <w:rPr>
          <w:rFonts w:eastAsia="黑体" w:hint="eastAsia"/>
          <w:bCs/>
          <w:spacing w:val="20"/>
          <w:sz w:val="32"/>
          <w:szCs w:val="32"/>
        </w:rPr>
        <w:t>1</w:t>
      </w:r>
      <w:r w:rsidR="00505E27">
        <w:rPr>
          <w:rFonts w:eastAsia="黑体" w:hint="eastAsia"/>
          <w:bCs/>
          <w:spacing w:val="20"/>
          <w:sz w:val="32"/>
          <w:szCs w:val="32"/>
        </w:rPr>
        <w:t>-1</w:t>
      </w:r>
    </w:p>
    <w:p w14:paraId="65331571" w14:textId="77777777" w:rsidR="006E0AA9" w:rsidRDefault="00000000">
      <w:pPr>
        <w:autoSpaceDE w:val="0"/>
        <w:autoSpaceDN w:val="0"/>
        <w:adjustRightInd w:val="0"/>
        <w:snapToGrid w:val="0"/>
        <w:spacing w:afterLines="50" w:after="156"/>
        <w:jc w:val="center"/>
        <w:rPr>
          <w:rFonts w:ascii="黑体" w:eastAsia="黑体" w:hAnsi="黑体" w:cs="黑体" w:hint="eastAsia"/>
          <w:color w:val="000000"/>
          <w:spacing w:val="2"/>
          <w:kern w:val="0"/>
          <w:sz w:val="44"/>
          <w:szCs w:val="44"/>
        </w:rPr>
      </w:pPr>
      <w:r>
        <w:rPr>
          <w:rFonts w:ascii="黑体" w:eastAsia="黑体" w:hAnsi="黑体" w:cs="黑体" w:hint="eastAsia"/>
          <w:color w:val="000000"/>
          <w:spacing w:val="2"/>
          <w:kern w:val="0"/>
          <w:sz w:val="44"/>
          <w:szCs w:val="44"/>
        </w:rPr>
        <w:t>项目预算申报明细表</w:t>
      </w:r>
    </w:p>
    <w:p w14:paraId="73CA7D85" w14:textId="77777777" w:rsidR="006E0AA9" w:rsidRDefault="00000000">
      <w:pPr>
        <w:adjustRightInd w:val="0"/>
        <w:snapToGrid w:val="0"/>
        <w:spacing w:afterLines="20" w:after="62" w:line="160" w:lineRule="atLeast"/>
        <w:ind w:leftChars="-600" w:left="-1042" w:rightChars="-525" w:right="-1103" w:hangingChars="78" w:hanging="218"/>
        <w:jc w:val="left"/>
        <w:rPr>
          <w:rFonts w:asciiTheme="minorEastAsia" w:hAnsiTheme="minorEastAsia" w:cstheme="minorEastAsia" w:hint="eastAsia"/>
          <w:bCs/>
          <w:spacing w:val="20"/>
          <w:sz w:val="24"/>
        </w:rPr>
      </w:pPr>
      <w:r>
        <w:rPr>
          <w:rFonts w:asciiTheme="minorEastAsia" w:hAnsiTheme="minorEastAsia" w:cstheme="minorEastAsia" w:hint="eastAsia"/>
          <w:bCs/>
          <w:spacing w:val="20"/>
          <w:sz w:val="24"/>
        </w:rPr>
        <w:t>项目名称：                 申报单位（盖章）：                项目负责人：                  单位：万元</w:t>
      </w:r>
    </w:p>
    <w:tbl>
      <w:tblPr>
        <w:tblW w:w="6034" w:type="pct"/>
        <w:jc w:val="center"/>
        <w:tblLayout w:type="fixed"/>
        <w:tblLook w:val="04A0" w:firstRow="1" w:lastRow="0" w:firstColumn="1" w:lastColumn="0" w:noHBand="0" w:noVBand="1"/>
      </w:tblPr>
      <w:tblGrid>
        <w:gridCol w:w="2343"/>
        <w:gridCol w:w="1109"/>
        <w:gridCol w:w="1109"/>
        <w:gridCol w:w="1109"/>
        <w:gridCol w:w="1109"/>
        <w:gridCol w:w="1109"/>
        <w:gridCol w:w="1109"/>
        <w:gridCol w:w="1109"/>
        <w:gridCol w:w="1109"/>
        <w:gridCol w:w="1109"/>
        <w:gridCol w:w="1109"/>
        <w:gridCol w:w="1109"/>
        <w:gridCol w:w="1111"/>
      </w:tblGrid>
      <w:tr w:rsidR="006E0AA9" w14:paraId="566C37EA" w14:textId="77777777">
        <w:trPr>
          <w:trHeight w:val="20"/>
          <w:jc w:val="center"/>
        </w:trPr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E3F9E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申报预算合计</w:t>
            </w:r>
          </w:p>
        </w:tc>
        <w:tc>
          <w:tcPr>
            <w:tcW w:w="7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B643F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7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1822E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课题1</w:t>
            </w:r>
          </w:p>
        </w:tc>
        <w:tc>
          <w:tcPr>
            <w:tcW w:w="7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4BE884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课题2</w:t>
            </w:r>
          </w:p>
        </w:tc>
        <w:tc>
          <w:tcPr>
            <w:tcW w:w="7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3F213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课题3</w:t>
            </w:r>
          </w:p>
        </w:tc>
        <w:tc>
          <w:tcPr>
            <w:tcW w:w="7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842B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课题4</w:t>
            </w:r>
          </w:p>
        </w:tc>
        <w:tc>
          <w:tcPr>
            <w:tcW w:w="7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D211D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课题5</w:t>
            </w:r>
          </w:p>
        </w:tc>
      </w:tr>
      <w:tr w:rsidR="006E0AA9" w14:paraId="196B1714" w14:textId="77777777">
        <w:trPr>
          <w:trHeight w:val="20"/>
          <w:jc w:val="center"/>
        </w:trPr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9F8CF" w14:textId="77777777" w:rsidR="006E0AA9" w:rsidRDefault="006E0AA9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AC6C8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中央财政资金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8DF98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其他来源资金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568423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中央财政资金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81C37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其他来源资金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FF3A3A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中央财政资金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9B184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其他来源资金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BE4E8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中央财政资金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9447E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其他来源资金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54FB3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中央财政资金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F39CB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其他来源资金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8FF0C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中央财政资金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D2681" w14:textId="77777777" w:rsidR="006E0AA9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其他来源资金</w:t>
            </w:r>
          </w:p>
        </w:tc>
      </w:tr>
      <w:tr w:rsidR="006E0AA9" w14:paraId="677F127A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1299D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（一）直接费用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6539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17C6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D7BD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3CDF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0D8F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1497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C1A3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6B4D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404B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639F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BD12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416E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0343E1AD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4B082" w14:textId="77777777" w:rsidR="006E0AA9" w:rsidRDefault="00000000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  <w:lang w:bidi="ar"/>
              </w:rPr>
              <w:t xml:space="preserve"> </w:t>
            </w:r>
            <w:r>
              <w:rPr>
                <w:rStyle w:val="font41"/>
                <w:rFonts w:hint="default"/>
                <w:lang w:bidi="ar"/>
              </w:rPr>
              <w:t xml:space="preserve">1. 设备费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42B1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4FBB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9CC2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A269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69B8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9B13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0214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AB27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E104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62FD0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11CA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06144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26FC555F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55814" w14:textId="77777777" w:rsidR="006E0AA9" w:rsidRDefault="00000000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41"/>
                <w:rFonts w:hint="default"/>
                <w:lang w:bidi="ar"/>
              </w:rPr>
              <w:t xml:space="preserve">1）购置设备费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0D3E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D3CB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E705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7FD1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431A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150D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6660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4D6F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6781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A38C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171D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8A0C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6B0204D7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3F301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4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41"/>
                <w:rFonts w:hint="default"/>
                <w:lang w:bidi="ar"/>
              </w:rPr>
              <w:t xml:space="preserve">2）试制设备费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E50D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136E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43349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5A9C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EE2C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DC71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B105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E139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3A21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E125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2601C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DD71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07801B5D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0AABC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4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41"/>
                <w:rFonts w:hint="default"/>
                <w:lang w:bidi="ar"/>
              </w:rPr>
              <w:t xml:space="preserve">3）设备改造费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2C73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239F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590A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7BB9D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5AFD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7CE8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B01D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514A3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864DC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2401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06E4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3195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538E8179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682D2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4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41"/>
                <w:rFonts w:hint="default"/>
                <w:lang w:bidi="ar"/>
              </w:rPr>
              <w:t xml:space="preserve">4）设备租赁费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5896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6245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C0BB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A78F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EB35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382E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281E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E89E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C6C7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997C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F730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C719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49AC2DEB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9F413" w14:textId="77777777" w:rsidR="006E0AA9" w:rsidRDefault="00000000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  <w:lang w:bidi="ar"/>
              </w:rPr>
              <w:t xml:space="preserve"> </w:t>
            </w:r>
            <w:r>
              <w:rPr>
                <w:rStyle w:val="font71"/>
                <w:lang w:bidi="ar"/>
              </w:rPr>
              <w:t>2.</w:t>
            </w:r>
            <w:r>
              <w:rPr>
                <w:rStyle w:val="font61"/>
                <w:rFonts w:hint="default"/>
                <w:lang w:bidi="ar"/>
              </w:rPr>
              <w:t xml:space="preserve"> 劳务费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52CB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0F13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3E16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A9B8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E9BD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6C2C6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FCA2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AFB2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10D5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968B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42C5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523D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7F8BF3A5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A6929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61"/>
                <w:rFonts w:hint="default"/>
                <w:lang w:bidi="ar"/>
              </w:rPr>
              <w:t xml:space="preserve">1）劳务费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12D1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3C04C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11BD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4F79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C484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ED0D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4DE52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BD87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D016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BF65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6D96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EEFDD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72DAA871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EEE0A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61"/>
                <w:rFonts w:hint="default"/>
                <w:lang w:bidi="ar"/>
              </w:rPr>
              <w:t xml:space="preserve">2）专家咨询费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EBB1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C49C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8459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399D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08B1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5CD7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8710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5CE3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62E8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3397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AFACCC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4D48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77CEEC07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CEFFC" w14:textId="77777777" w:rsidR="006E0AA9" w:rsidRDefault="00000000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Style w:val="font51"/>
                <w:lang w:bidi="ar"/>
              </w:rPr>
              <w:t xml:space="preserve"> 3.</w:t>
            </w:r>
            <w:r>
              <w:rPr>
                <w:rStyle w:val="font41"/>
                <w:rFonts w:hint="default"/>
                <w:lang w:bidi="ar"/>
              </w:rPr>
              <w:t xml:space="preserve"> 业务费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F76F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44C4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E47F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C576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0ECF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0B46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67F8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C663C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EDF8E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2553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CDC2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6999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03DF076E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1AEE5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61"/>
                <w:rFonts w:hint="default"/>
                <w:lang w:bidi="ar"/>
              </w:rPr>
              <w:t xml:space="preserve">1）材料费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DF65D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2394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D1D4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2D7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F69A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403D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3BAA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C5C0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935DB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E57B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90B5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3B62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2A93CA28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CA89B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61"/>
                <w:rFonts w:hint="default"/>
                <w:lang w:bidi="ar"/>
              </w:rPr>
              <w:t xml:space="preserve">2）测试化验加工费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D0B2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12CD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1CF8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35A5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C9AF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1986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144F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FC0D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62E1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3AEFC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C9F9C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4080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12F95A5C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F386D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61"/>
                <w:rFonts w:hint="default"/>
                <w:lang w:bidi="ar"/>
              </w:rPr>
              <w:t xml:space="preserve">3）燃料动力费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4638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BC34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0893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BC7F7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2F3D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095C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DFE7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887B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AE81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7BE0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231E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1C54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12F8C332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C25AF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61"/>
                <w:rFonts w:hint="default"/>
                <w:lang w:bidi="ar"/>
              </w:rPr>
              <w:t>4）出</w:t>
            </w:r>
            <w:r>
              <w:rPr>
                <w:rStyle w:val="font51"/>
                <w:lang w:bidi="ar"/>
              </w:rPr>
              <w:t>版</w:t>
            </w:r>
            <w:r>
              <w:rPr>
                <w:rStyle w:val="font61"/>
                <w:rFonts w:hint="default"/>
                <w:lang w:bidi="ar"/>
              </w:rPr>
              <w:t>/文</w:t>
            </w:r>
            <w:r>
              <w:rPr>
                <w:rStyle w:val="font51"/>
                <w:lang w:bidi="ar"/>
              </w:rPr>
              <w:t>献</w:t>
            </w:r>
            <w:r>
              <w:rPr>
                <w:rStyle w:val="font61"/>
                <w:rFonts w:hint="default"/>
                <w:lang w:bidi="ar"/>
              </w:rPr>
              <w:t>/信息传</w:t>
            </w:r>
            <w:r>
              <w:rPr>
                <w:rStyle w:val="font51"/>
                <w:lang w:bidi="ar"/>
              </w:rPr>
              <w:t>播</w:t>
            </w:r>
            <w:r>
              <w:rPr>
                <w:rStyle w:val="font61"/>
                <w:rFonts w:hint="default"/>
                <w:lang w:bidi="ar"/>
              </w:rPr>
              <w:t>/知识产权事务费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E6F2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A4CE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5642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FC45F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D3DB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4663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2780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30D1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A0AD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DB72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790E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FE4C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562575D6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51646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61"/>
                <w:rFonts w:hint="default"/>
                <w:lang w:bidi="ar"/>
              </w:rPr>
              <w:t>5）会</w:t>
            </w:r>
            <w:r>
              <w:rPr>
                <w:rStyle w:val="font51"/>
                <w:lang w:bidi="ar"/>
              </w:rPr>
              <w:t>议</w:t>
            </w:r>
            <w:r>
              <w:rPr>
                <w:rStyle w:val="font61"/>
                <w:rFonts w:hint="default"/>
                <w:lang w:bidi="ar"/>
              </w:rPr>
              <w:t>/差</w:t>
            </w:r>
            <w:r>
              <w:rPr>
                <w:rStyle w:val="font51"/>
                <w:lang w:bidi="ar"/>
              </w:rPr>
              <w:t>旅</w:t>
            </w:r>
            <w:r>
              <w:rPr>
                <w:rStyle w:val="font61"/>
                <w:rFonts w:hint="default"/>
                <w:lang w:bidi="ar"/>
              </w:rPr>
              <w:t xml:space="preserve">/国际合作交流费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1475B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4B1B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38BC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6559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F5FB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70C9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A463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5535A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90B6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8762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9349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38C2D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38CA8C1F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66443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51"/>
                <w:lang w:bidi="ar"/>
              </w:rPr>
              <w:t>（</w:t>
            </w:r>
            <w:r>
              <w:rPr>
                <w:rStyle w:val="font61"/>
                <w:rFonts w:hint="default"/>
                <w:lang w:bidi="ar"/>
              </w:rPr>
              <w:t xml:space="preserve">6）其他支出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15028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CE514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CDBE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BEF4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7348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7390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3591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CE2B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2D59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8911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20E2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57A8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E0AA9" w14:paraId="5912208E" w14:textId="77777777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E5D7F" w14:textId="77777777" w:rsidR="006E0AA9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（二）间接费用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5C1F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F82CA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95999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F10BB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1C115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912E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609D1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38D16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86FFE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D2570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11FC13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03C32" w14:textId="77777777" w:rsidR="006E0AA9" w:rsidRDefault="006E0AA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243AD3" w14:paraId="62BC06C2" w14:textId="77777777" w:rsidTr="00243AD3">
        <w:trPr>
          <w:trHeight w:val="20"/>
          <w:jc w:val="center"/>
        </w:trPr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AAA8B" w14:textId="625C2793" w:rsidR="00243AD3" w:rsidRDefault="00243AD3" w:rsidP="00243AD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D8C82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43449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36C54A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B6986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BF1A6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26172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11ADF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0A94A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B5247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031D3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46929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306E3" w14:textId="77777777" w:rsidR="00243AD3" w:rsidRDefault="00243AD3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bookmarkEnd w:id="0"/>
    </w:tbl>
    <w:p w14:paraId="2777D1FC" w14:textId="77777777" w:rsidR="006E0AA9" w:rsidRDefault="006E0AA9">
      <w:pPr>
        <w:adjustRightInd w:val="0"/>
        <w:snapToGrid w:val="0"/>
        <w:spacing w:afterLines="20" w:after="62" w:line="20" w:lineRule="atLeast"/>
        <w:ind w:leftChars="-600" w:left="-1213" w:rightChars="-525" w:right="-1103" w:hangingChars="78" w:hanging="47"/>
        <w:jc w:val="left"/>
        <w:rPr>
          <w:rFonts w:asciiTheme="minorEastAsia" w:hAnsiTheme="minorEastAsia" w:cstheme="minorEastAsia" w:hint="eastAsia"/>
          <w:bCs/>
          <w:spacing w:val="20"/>
          <w:sz w:val="2"/>
          <w:szCs w:val="2"/>
        </w:rPr>
      </w:pPr>
    </w:p>
    <w:sectPr w:rsidR="006E0AA9" w:rsidSect="00243AD3">
      <w:footerReference w:type="even" r:id="rId7"/>
      <w:footerReference w:type="default" r:id="rId8"/>
      <w:footerReference w:type="first" r:id="rId9"/>
      <w:pgSz w:w="16838" w:h="11906" w:orient="landscape"/>
      <w:pgMar w:top="1361" w:right="2098" w:bottom="1247" w:left="1985" w:header="851" w:footer="1077" w:gutter="0"/>
      <w:pgNumType w:fmt="numberInDash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8EA63" w14:textId="77777777" w:rsidR="00C75D02" w:rsidRDefault="00C75D02">
      <w:r>
        <w:separator/>
      </w:r>
    </w:p>
  </w:endnote>
  <w:endnote w:type="continuationSeparator" w:id="0">
    <w:p w14:paraId="5277CDEA" w14:textId="77777777" w:rsidR="00C75D02" w:rsidRDefault="00C75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宋体" w:hAnsi="宋体"/>
      </w:rPr>
      <w:id w:val="2029525841"/>
      <w:docPartObj>
        <w:docPartGallery w:val="AutoText"/>
      </w:docPartObj>
    </w:sdtPr>
    <w:sdtEndPr>
      <w:rPr>
        <w:sz w:val="28"/>
        <w:szCs w:val="28"/>
        <w:lang w:val="zh-CN"/>
      </w:rPr>
    </w:sdtEndPr>
    <w:sdtContent>
      <w:p w14:paraId="6EE3EA6B" w14:textId="77777777" w:rsidR="006E0AA9" w:rsidRDefault="00000000">
        <w:pPr>
          <w:pStyle w:val="a5"/>
          <w:framePr w:wrap="auto" w:vAnchor="margin" w:hAnchor="text" w:xAlign="left" w:yAlign="inline"/>
          <w:jc w:val="left"/>
          <w:rPr>
            <w:rFonts w:ascii="宋体" w:hAnsi="宋体" w:hint="eastAsia"/>
            <w:sz w:val="28"/>
            <w:szCs w:val="28"/>
            <w:lang w:val="zh-CN"/>
          </w:rPr>
        </w:pPr>
        <w:r>
          <w:rPr>
            <w:rFonts w:ascii="宋体" w:hAnsi="宋体"/>
            <w:sz w:val="28"/>
            <w:szCs w:val="28"/>
            <w:lang w:val="zh-CN"/>
          </w:rPr>
          <w:fldChar w:fldCharType="begin"/>
        </w:r>
        <w:r>
          <w:rPr>
            <w:rFonts w:ascii="宋体" w:hAnsi="宋体"/>
            <w:sz w:val="28"/>
            <w:szCs w:val="28"/>
            <w:lang w:val="zh-CN"/>
          </w:rPr>
          <w:instrText>PAGE   \* MERGEFORMAT</w:instrText>
        </w:r>
        <w:r>
          <w:rPr>
            <w:rFonts w:ascii="宋体" w:hAnsi="宋体"/>
            <w:sz w:val="28"/>
            <w:szCs w:val="28"/>
            <w:lang w:val="zh-CN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- 1 -</w:t>
        </w:r>
        <w:r>
          <w:rPr>
            <w:rFonts w:ascii="宋体" w:hAnsi="宋体"/>
            <w:sz w:val="28"/>
            <w:szCs w:val="28"/>
            <w:lang w:val="zh-C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2F234" w14:textId="77777777" w:rsidR="006E0AA9" w:rsidRDefault="00000000">
    <w:pPr>
      <w:pStyle w:val="a5"/>
      <w:framePr w:wrap="auto" w:vAnchor="margin" w:hAnchor="text" w:xAlign="left" w:yAlign="inline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4838C76" wp14:editId="35B0568C">
              <wp:simplePos x="0" y="0"/>
              <wp:positionH relativeFrom="margin">
                <wp:posOffset>5165090</wp:posOffset>
              </wp:positionH>
              <wp:positionV relativeFrom="bottomMargin">
                <wp:posOffset>295910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F4FDDE" w14:textId="77777777" w:rsidR="006E0AA9" w:rsidRDefault="00000000">
                          <w:pPr>
                            <w:pStyle w:val="a5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838C76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406.7pt;margin-top:23.3pt;width:2in;height:2in;z-index:25165875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" filled="f" stroked="f" strokeweight=".5pt">
              <v:textbox style="mso-fit-shape-to-text:t" inset="0,0,0,0">
                <w:txbxContent>
                  <w:p w14:paraId="48F4FDDE" w14:textId="77777777" w:rsidR="006E0AA9" w:rsidRDefault="00000000">
                    <w:pPr>
                      <w:pStyle w:val="a5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4404116"/>
      <w:docPartObj>
        <w:docPartGallery w:val="AutoText"/>
      </w:docPartObj>
    </w:sdtPr>
    <w:sdtEndPr>
      <w:rPr>
        <w:rFonts w:ascii="宋体" w:hAnsi="宋体"/>
        <w:sz w:val="28"/>
        <w:szCs w:val="28"/>
        <w:lang w:val="zh-CN"/>
      </w:rPr>
    </w:sdtEndPr>
    <w:sdtContent>
      <w:p w14:paraId="3AF50F4A" w14:textId="77777777" w:rsidR="006E0AA9" w:rsidRDefault="00000000">
        <w:pPr>
          <w:pStyle w:val="a5"/>
          <w:framePr w:wrap="auto" w:vAnchor="margin" w:hAnchor="text" w:xAlign="left" w:yAlign="inline"/>
          <w:ind w:left="5250"/>
          <w:jc w:val="right"/>
          <w:rPr>
            <w:rFonts w:ascii="宋体" w:hAnsi="宋体" w:hint="eastAsia"/>
            <w:sz w:val="28"/>
            <w:szCs w:val="28"/>
            <w:lang w:val="zh-CN"/>
          </w:rPr>
        </w:pPr>
        <w:r>
          <w:rPr>
            <w:rFonts w:ascii="宋体" w:hAnsi="宋体"/>
            <w:sz w:val="28"/>
            <w:szCs w:val="28"/>
            <w:lang w:val="zh-CN"/>
          </w:rPr>
          <w:fldChar w:fldCharType="begin"/>
        </w:r>
        <w:r>
          <w:rPr>
            <w:rFonts w:ascii="宋体" w:hAnsi="宋体"/>
            <w:sz w:val="28"/>
            <w:szCs w:val="28"/>
            <w:lang w:val="zh-CN"/>
          </w:rPr>
          <w:instrText>PAGE   \* MERGEFORMAT</w:instrText>
        </w:r>
        <w:r>
          <w:rPr>
            <w:rFonts w:ascii="宋体" w:hAnsi="宋体"/>
            <w:sz w:val="28"/>
            <w:szCs w:val="28"/>
            <w:lang w:val="zh-CN"/>
          </w:rPr>
          <w:fldChar w:fldCharType="separate"/>
        </w:r>
        <w:r>
          <w:rPr>
            <w:rFonts w:ascii="宋体" w:hAnsi="宋体" w:hint="eastAsia"/>
            <w:sz w:val="28"/>
            <w:szCs w:val="28"/>
            <w:lang w:val="zh-CN"/>
          </w:rPr>
          <w:t>- 5 -</w:t>
        </w:r>
        <w:r>
          <w:rPr>
            <w:rFonts w:ascii="宋体" w:hAnsi="宋体"/>
            <w:sz w:val="28"/>
            <w:szCs w:val="28"/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C91E1" w14:textId="77777777" w:rsidR="00C75D02" w:rsidRDefault="00C75D02">
      <w:r>
        <w:separator/>
      </w:r>
    </w:p>
  </w:footnote>
  <w:footnote w:type="continuationSeparator" w:id="0">
    <w:p w14:paraId="1F04F779" w14:textId="77777777" w:rsidR="00C75D02" w:rsidRDefault="00C75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B84599E"/>
    <w:rsid w:val="00006C6F"/>
    <w:rsid w:val="00072D34"/>
    <w:rsid w:val="0008068B"/>
    <w:rsid w:val="000A6908"/>
    <w:rsid w:val="000C6297"/>
    <w:rsid w:val="000D30A7"/>
    <w:rsid w:val="000E4873"/>
    <w:rsid w:val="0010730B"/>
    <w:rsid w:val="00120468"/>
    <w:rsid w:val="00130611"/>
    <w:rsid w:val="00131000"/>
    <w:rsid w:val="001421AA"/>
    <w:rsid w:val="00151F7A"/>
    <w:rsid w:val="001573B0"/>
    <w:rsid w:val="00171B24"/>
    <w:rsid w:val="001824E3"/>
    <w:rsid w:val="00203E3B"/>
    <w:rsid w:val="0021390D"/>
    <w:rsid w:val="00233BFA"/>
    <w:rsid w:val="00243AD3"/>
    <w:rsid w:val="002651BC"/>
    <w:rsid w:val="00272C19"/>
    <w:rsid w:val="002775BA"/>
    <w:rsid w:val="00284C5E"/>
    <w:rsid w:val="002A1F99"/>
    <w:rsid w:val="002E1109"/>
    <w:rsid w:val="00303EDD"/>
    <w:rsid w:val="00321657"/>
    <w:rsid w:val="00346153"/>
    <w:rsid w:val="00357522"/>
    <w:rsid w:val="003B26C0"/>
    <w:rsid w:val="003C0C6B"/>
    <w:rsid w:val="00401C54"/>
    <w:rsid w:val="00412233"/>
    <w:rsid w:val="00424781"/>
    <w:rsid w:val="00444340"/>
    <w:rsid w:val="004672DD"/>
    <w:rsid w:val="004703C7"/>
    <w:rsid w:val="0049735B"/>
    <w:rsid w:val="004A695D"/>
    <w:rsid w:val="004B28CC"/>
    <w:rsid w:val="004B3C00"/>
    <w:rsid w:val="004F182B"/>
    <w:rsid w:val="00505E27"/>
    <w:rsid w:val="00513323"/>
    <w:rsid w:val="00521155"/>
    <w:rsid w:val="005343A5"/>
    <w:rsid w:val="00543966"/>
    <w:rsid w:val="00545B37"/>
    <w:rsid w:val="00582369"/>
    <w:rsid w:val="00582ED1"/>
    <w:rsid w:val="00583649"/>
    <w:rsid w:val="0058565B"/>
    <w:rsid w:val="005949B9"/>
    <w:rsid w:val="005E7F12"/>
    <w:rsid w:val="005F4CA6"/>
    <w:rsid w:val="00604195"/>
    <w:rsid w:val="00625BBB"/>
    <w:rsid w:val="00690227"/>
    <w:rsid w:val="006C4AFC"/>
    <w:rsid w:val="006D4D81"/>
    <w:rsid w:val="006E0AA9"/>
    <w:rsid w:val="006E502F"/>
    <w:rsid w:val="006F3ABF"/>
    <w:rsid w:val="006F6559"/>
    <w:rsid w:val="00746F3F"/>
    <w:rsid w:val="00767AA0"/>
    <w:rsid w:val="00793D58"/>
    <w:rsid w:val="0079504E"/>
    <w:rsid w:val="007E430B"/>
    <w:rsid w:val="00831944"/>
    <w:rsid w:val="00841CF3"/>
    <w:rsid w:val="00861112"/>
    <w:rsid w:val="00880157"/>
    <w:rsid w:val="00886636"/>
    <w:rsid w:val="008A1CA4"/>
    <w:rsid w:val="008B215D"/>
    <w:rsid w:val="008C10F3"/>
    <w:rsid w:val="008E7CFC"/>
    <w:rsid w:val="008F6676"/>
    <w:rsid w:val="00915174"/>
    <w:rsid w:val="00943795"/>
    <w:rsid w:val="009551F5"/>
    <w:rsid w:val="00966647"/>
    <w:rsid w:val="0097586B"/>
    <w:rsid w:val="009A3D66"/>
    <w:rsid w:val="009B2643"/>
    <w:rsid w:val="009B31AD"/>
    <w:rsid w:val="009C15A4"/>
    <w:rsid w:val="009D1678"/>
    <w:rsid w:val="009E5103"/>
    <w:rsid w:val="00A33977"/>
    <w:rsid w:val="00A347AF"/>
    <w:rsid w:val="00A45718"/>
    <w:rsid w:val="00A45E8D"/>
    <w:rsid w:val="00A87C5C"/>
    <w:rsid w:val="00AA4439"/>
    <w:rsid w:val="00AB3ABA"/>
    <w:rsid w:val="00AE6FB9"/>
    <w:rsid w:val="00B453F3"/>
    <w:rsid w:val="00B66EBB"/>
    <w:rsid w:val="00B800A8"/>
    <w:rsid w:val="00BC6007"/>
    <w:rsid w:val="00BD3833"/>
    <w:rsid w:val="00BE1D88"/>
    <w:rsid w:val="00BE4AF5"/>
    <w:rsid w:val="00BE4FB1"/>
    <w:rsid w:val="00C022CB"/>
    <w:rsid w:val="00C04B0F"/>
    <w:rsid w:val="00C45479"/>
    <w:rsid w:val="00C75D02"/>
    <w:rsid w:val="00C80291"/>
    <w:rsid w:val="00CA2812"/>
    <w:rsid w:val="00CB2889"/>
    <w:rsid w:val="00CC5B06"/>
    <w:rsid w:val="00CC5E4E"/>
    <w:rsid w:val="00CF7909"/>
    <w:rsid w:val="00D0458A"/>
    <w:rsid w:val="00D150DB"/>
    <w:rsid w:val="00D7379F"/>
    <w:rsid w:val="00D85CE9"/>
    <w:rsid w:val="00DA4ADE"/>
    <w:rsid w:val="00DB2A5A"/>
    <w:rsid w:val="00DF07AC"/>
    <w:rsid w:val="00E04E61"/>
    <w:rsid w:val="00E05D57"/>
    <w:rsid w:val="00E2566B"/>
    <w:rsid w:val="00E374EE"/>
    <w:rsid w:val="00E45806"/>
    <w:rsid w:val="00E8113E"/>
    <w:rsid w:val="00E9483B"/>
    <w:rsid w:val="00E97EA2"/>
    <w:rsid w:val="00EC06AE"/>
    <w:rsid w:val="00EC7AEC"/>
    <w:rsid w:val="00F03FB6"/>
    <w:rsid w:val="00F30180"/>
    <w:rsid w:val="00F47B6A"/>
    <w:rsid w:val="00F7300D"/>
    <w:rsid w:val="00F8440A"/>
    <w:rsid w:val="00FA6728"/>
    <w:rsid w:val="00FB6FB6"/>
    <w:rsid w:val="00FE3910"/>
    <w:rsid w:val="00FF2AFA"/>
    <w:rsid w:val="071A4CC5"/>
    <w:rsid w:val="0B84599E"/>
    <w:rsid w:val="0CEA4DAF"/>
    <w:rsid w:val="0DC54ABE"/>
    <w:rsid w:val="10CB3D83"/>
    <w:rsid w:val="150E1D78"/>
    <w:rsid w:val="15831D25"/>
    <w:rsid w:val="15F67DAA"/>
    <w:rsid w:val="16757273"/>
    <w:rsid w:val="179A46CB"/>
    <w:rsid w:val="189D20F0"/>
    <w:rsid w:val="19C07C84"/>
    <w:rsid w:val="1A01311E"/>
    <w:rsid w:val="1BDD2FC1"/>
    <w:rsid w:val="27CF3DDC"/>
    <w:rsid w:val="291369F2"/>
    <w:rsid w:val="297E7006"/>
    <w:rsid w:val="2A5C2F1E"/>
    <w:rsid w:val="2B8B664B"/>
    <w:rsid w:val="2BF93690"/>
    <w:rsid w:val="2C781C8F"/>
    <w:rsid w:val="2CD739E1"/>
    <w:rsid w:val="2EEB7BCD"/>
    <w:rsid w:val="31402952"/>
    <w:rsid w:val="31DA66C0"/>
    <w:rsid w:val="38557B6C"/>
    <w:rsid w:val="390105B4"/>
    <w:rsid w:val="42602FA4"/>
    <w:rsid w:val="452B5205"/>
    <w:rsid w:val="454E0A4E"/>
    <w:rsid w:val="49911548"/>
    <w:rsid w:val="4E821A4B"/>
    <w:rsid w:val="51D2462F"/>
    <w:rsid w:val="55973BA5"/>
    <w:rsid w:val="62B71584"/>
    <w:rsid w:val="63B65196"/>
    <w:rsid w:val="649D4417"/>
    <w:rsid w:val="66A67852"/>
    <w:rsid w:val="6734105D"/>
    <w:rsid w:val="6D0C4C28"/>
    <w:rsid w:val="6DC41B88"/>
    <w:rsid w:val="70323FCB"/>
    <w:rsid w:val="72E04F19"/>
    <w:rsid w:val="76FA0858"/>
    <w:rsid w:val="79C5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DD7AC5"/>
  <w15:docId w15:val="{BBE0F31E-D47D-4BEE-926C-AAC05817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framePr w:wrap="around" w:vAnchor="text" w:hAnchor="margin" w:xAlign="outside" w:y="1"/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next w:val="a"/>
    <w:link w:val="a9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3"/>
    <w:rPr>
      <w:kern w:val="2"/>
      <w:sz w:val="21"/>
      <w:szCs w:val="24"/>
    </w:rPr>
  </w:style>
  <w:style w:type="character" w:customStyle="1" w:styleId="a9">
    <w:name w:val="标题 字符"/>
    <w:basedOn w:val="a0"/>
    <w:link w:val="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1">
    <w:name w:val="修订1"/>
    <w:hidden/>
    <w:uiPriority w:val="99"/>
    <w:unhideWhenUsed/>
    <w:rPr>
      <w:kern w:val="2"/>
      <w:sz w:val="21"/>
      <w:szCs w:val="24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320</Words>
  <Characters>324</Characters>
  <Application>Microsoft Office Word</Application>
  <DocSecurity>0</DocSecurity>
  <Lines>324</Lines>
  <Paragraphs>80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zhangpeizheng</dc:creator>
  <cp:lastModifiedBy>PC</cp:lastModifiedBy>
  <cp:revision>69</cp:revision>
  <cp:lastPrinted>2026-08-14T09:37:00Z</cp:lastPrinted>
  <dcterms:created xsi:type="dcterms:W3CDTF">2026-01-12T05:06:00Z</dcterms:created>
  <dcterms:modified xsi:type="dcterms:W3CDTF">2026-10-23T09:35:00Z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6B337E476357486F95C60C0A700ECBB7_13</vt:lpwstr>
  </property>
  <property fmtid="{D5CDD505-2E9C-101B-9397-08002B2CF9AE}" pid="4" name="KSOTemplateDocerSaveRecord">
    <vt:lpwstr>eyJoZGlkIjoiYjkzYjc1MTdiNThkMzQzMjgzODFkY2E5ZGEzYjY1NjEiLCJ1c2VySWQiOiIzMDY3ODk2MTUifQ==</vt:lpwstr>
  </property>
  <property pid="5" fmtid="{D5CDD505-2E9C-101B-9397-08002B2CF9AE}" name="CWMe6f2bc09304b4180aabcbc2ef6aabb2d">
    <vt:lpwstr>CWM6JmTbw2Dtm5ZQjpF6sm0PK5Ly9nsbO30vrf6G8vKaLxaJSIoB/G8aJ8rUhRUPg+SKhBJBqA6x+aNeZvUYKPvJQ==</vt:lpwstr>
  </property>
</Properties>
</file>